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6B223" w14:textId="23654C71" w:rsidR="008A7793" w:rsidRPr="001072CF" w:rsidRDefault="008A7793" w:rsidP="008A7793">
      <w:pPr>
        <w:rPr>
          <w:rFonts w:ascii="Arial" w:hAnsi="Arial" w:cs="Arial"/>
        </w:rPr>
      </w:pPr>
      <w:r w:rsidRPr="001072CF">
        <w:rPr>
          <w:rFonts w:ascii="Arial" w:hAnsi="Arial" w:cs="Arial"/>
          <w:sz w:val="28"/>
        </w:rPr>
        <w:t>Use a Document Planner</w:t>
      </w:r>
      <w:bookmarkStart w:id="0" w:name="_GoBack"/>
      <w:bookmarkEnd w:id="0"/>
    </w:p>
    <w:p w14:paraId="00323F48" w14:textId="77777777" w:rsidR="00B24CDF" w:rsidRPr="00CF1825" w:rsidRDefault="00B24CDF" w:rsidP="008A7793">
      <w:pPr>
        <w:rPr>
          <w:rFonts w:ascii="Arial" w:hAnsi="Arial" w:cs="Arial"/>
          <w:b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6228"/>
      </w:tblGrid>
      <w:tr w:rsidR="008A7793" w:rsidRPr="001411D5" w14:paraId="180B1E50" w14:textId="77777777" w:rsidTr="00061D48">
        <w:tc>
          <w:tcPr>
            <w:tcW w:w="8856" w:type="dxa"/>
            <w:gridSpan w:val="2"/>
            <w:shd w:val="clear" w:color="auto" w:fill="E6E6E6"/>
          </w:tcPr>
          <w:p w14:paraId="1C6CE147" w14:textId="77777777" w:rsidR="008A7793" w:rsidRPr="001411D5" w:rsidRDefault="008A7793" w:rsidP="00242F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11D5">
              <w:rPr>
                <w:rFonts w:ascii="Arial" w:hAnsi="Arial" w:cs="Arial"/>
                <w:b/>
                <w:sz w:val="22"/>
                <w:szCs w:val="22"/>
              </w:rPr>
              <w:t>Topic</w:t>
            </w:r>
          </w:p>
        </w:tc>
      </w:tr>
      <w:tr w:rsidR="008A7793" w:rsidRPr="001411D5" w14:paraId="2F6BDA19" w14:textId="77777777" w:rsidTr="00061D48">
        <w:tc>
          <w:tcPr>
            <w:tcW w:w="2628" w:type="dxa"/>
            <w:shd w:val="clear" w:color="auto" w:fill="auto"/>
          </w:tcPr>
          <w:p w14:paraId="7D969B68" w14:textId="77777777" w:rsidR="008A7793" w:rsidRPr="001411D5" w:rsidRDefault="008A7793" w:rsidP="00242F8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5D4D567" w14:textId="77777777" w:rsidR="008A7793" w:rsidRPr="001411D5" w:rsidRDefault="008A7793" w:rsidP="00242F8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411D5">
              <w:rPr>
                <w:rFonts w:ascii="Arial" w:hAnsi="Arial" w:cs="Arial"/>
                <w:i/>
                <w:sz w:val="22"/>
                <w:szCs w:val="22"/>
              </w:rPr>
              <w:t>What is the document about?</w:t>
            </w:r>
          </w:p>
        </w:tc>
        <w:tc>
          <w:tcPr>
            <w:tcW w:w="6228" w:type="dxa"/>
            <w:shd w:val="clear" w:color="auto" w:fill="auto"/>
          </w:tcPr>
          <w:p w14:paraId="210B8432" w14:textId="77777777" w:rsidR="008A7793" w:rsidRPr="001411D5" w:rsidRDefault="008A7793" w:rsidP="00242F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DB3958" w14:textId="77777777" w:rsidR="008A7793" w:rsidRPr="001411D5" w:rsidRDefault="008A7793" w:rsidP="00242F8D">
            <w:pPr>
              <w:rPr>
                <w:rFonts w:ascii="Arial" w:hAnsi="Arial" w:cs="Arial"/>
                <w:sz w:val="22"/>
                <w:szCs w:val="22"/>
              </w:rPr>
            </w:pPr>
            <w:r w:rsidRPr="001411D5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</w:p>
          <w:p w14:paraId="6233D43C" w14:textId="77777777" w:rsidR="008A7793" w:rsidRPr="001411D5" w:rsidRDefault="008A7793" w:rsidP="00242F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61F7E1" w14:textId="77777777" w:rsidR="008A7793" w:rsidRPr="001411D5" w:rsidRDefault="008A7793" w:rsidP="00242F8D">
            <w:pPr>
              <w:rPr>
                <w:rFonts w:ascii="Arial" w:hAnsi="Arial" w:cs="Arial"/>
                <w:sz w:val="22"/>
                <w:szCs w:val="22"/>
              </w:rPr>
            </w:pPr>
            <w:r w:rsidRPr="001411D5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</w:p>
          <w:p w14:paraId="3E6F7D22" w14:textId="77777777" w:rsidR="008A7793" w:rsidRPr="001411D5" w:rsidRDefault="008A7793" w:rsidP="00242F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2047B5" w14:textId="77777777" w:rsidR="008A7793" w:rsidRPr="001411D5" w:rsidRDefault="008A7793" w:rsidP="00242F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7793" w:rsidRPr="001411D5" w14:paraId="67EED6D6" w14:textId="77777777" w:rsidTr="00061D48">
        <w:tc>
          <w:tcPr>
            <w:tcW w:w="8856" w:type="dxa"/>
            <w:gridSpan w:val="2"/>
            <w:shd w:val="clear" w:color="auto" w:fill="E6E6E6"/>
          </w:tcPr>
          <w:p w14:paraId="579AC7C6" w14:textId="77777777" w:rsidR="008A7793" w:rsidRPr="001411D5" w:rsidRDefault="008A7793" w:rsidP="00242F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11D5">
              <w:rPr>
                <w:rFonts w:ascii="Arial" w:hAnsi="Arial" w:cs="Arial"/>
                <w:b/>
                <w:sz w:val="22"/>
                <w:szCs w:val="22"/>
              </w:rPr>
              <w:t>Purpose</w:t>
            </w:r>
          </w:p>
        </w:tc>
      </w:tr>
      <w:tr w:rsidR="008A7793" w:rsidRPr="001411D5" w14:paraId="774FB83A" w14:textId="77777777" w:rsidTr="00061D48">
        <w:tc>
          <w:tcPr>
            <w:tcW w:w="2628" w:type="dxa"/>
            <w:shd w:val="clear" w:color="auto" w:fill="auto"/>
          </w:tcPr>
          <w:p w14:paraId="50B4BCC3" w14:textId="77777777" w:rsidR="008A7793" w:rsidRPr="001411D5" w:rsidRDefault="008A7793" w:rsidP="00242F8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0BA69B2" w14:textId="77777777" w:rsidR="008A7793" w:rsidRPr="001411D5" w:rsidRDefault="008A7793" w:rsidP="00242F8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411D5">
              <w:rPr>
                <w:rFonts w:ascii="Arial" w:hAnsi="Arial" w:cs="Arial"/>
                <w:i/>
                <w:sz w:val="22"/>
                <w:szCs w:val="22"/>
              </w:rPr>
              <w:t>What should the document accomplish?</w:t>
            </w:r>
          </w:p>
          <w:p w14:paraId="4A7597DF" w14:textId="77777777" w:rsidR="008A7793" w:rsidRPr="001411D5" w:rsidRDefault="008A7793" w:rsidP="00242F8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C50276C" w14:textId="77777777" w:rsidR="008A7793" w:rsidRPr="001411D5" w:rsidRDefault="008A7793" w:rsidP="00242F8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411D5">
              <w:rPr>
                <w:rFonts w:ascii="Arial" w:hAnsi="Arial" w:cs="Arial"/>
                <w:i/>
                <w:sz w:val="22"/>
                <w:szCs w:val="22"/>
              </w:rPr>
              <w:t>Specifically, what do you want the reader to do after reading it?</w:t>
            </w:r>
          </w:p>
          <w:p w14:paraId="4A0512CE" w14:textId="77777777" w:rsidR="008A7793" w:rsidRPr="001411D5" w:rsidRDefault="008A7793" w:rsidP="00242F8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228" w:type="dxa"/>
            <w:shd w:val="clear" w:color="auto" w:fill="auto"/>
          </w:tcPr>
          <w:p w14:paraId="3FAF47FF" w14:textId="77777777" w:rsidR="008A7793" w:rsidRPr="001411D5" w:rsidRDefault="008A7793" w:rsidP="00242F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69CF56" w14:textId="77777777" w:rsidR="008A7793" w:rsidRPr="001411D5" w:rsidRDefault="008A7793" w:rsidP="00242F8D">
            <w:pPr>
              <w:rPr>
                <w:rFonts w:ascii="Arial" w:hAnsi="Arial" w:cs="Arial"/>
                <w:sz w:val="22"/>
                <w:szCs w:val="22"/>
              </w:rPr>
            </w:pPr>
            <w:r w:rsidRPr="001411D5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</w:p>
          <w:p w14:paraId="7043FDF1" w14:textId="77777777" w:rsidR="008A7793" w:rsidRPr="001411D5" w:rsidRDefault="008A7793" w:rsidP="00242F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71EF5F" w14:textId="77777777" w:rsidR="008A7793" w:rsidRPr="001411D5" w:rsidRDefault="008A7793" w:rsidP="00242F8D">
            <w:pPr>
              <w:rPr>
                <w:rFonts w:ascii="Arial" w:hAnsi="Arial" w:cs="Arial"/>
                <w:sz w:val="22"/>
                <w:szCs w:val="22"/>
              </w:rPr>
            </w:pPr>
            <w:r w:rsidRPr="001411D5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</w:p>
          <w:p w14:paraId="5CF91435" w14:textId="77777777" w:rsidR="008A7793" w:rsidRPr="001411D5" w:rsidRDefault="008A7793" w:rsidP="00242F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892977" w14:textId="77777777" w:rsidR="008A7793" w:rsidRPr="001411D5" w:rsidRDefault="008A7793" w:rsidP="00242F8D">
            <w:pPr>
              <w:rPr>
                <w:rFonts w:ascii="Arial" w:hAnsi="Arial" w:cs="Arial"/>
                <w:sz w:val="22"/>
                <w:szCs w:val="22"/>
              </w:rPr>
            </w:pPr>
            <w:r w:rsidRPr="001411D5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</w:p>
          <w:p w14:paraId="5B08AFDE" w14:textId="77777777" w:rsidR="008A7793" w:rsidRPr="001411D5" w:rsidRDefault="008A7793" w:rsidP="00242F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7793" w:rsidRPr="001411D5" w14:paraId="7B746B2D" w14:textId="77777777" w:rsidTr="00061D48">
        <w:tc>
          <w:tcPr>
            <w:tcW w:w="8856" w:type="dxa"/>
            <w:gridSpan w:val="2"/>
            <w:shd w:val="clear" w:color="auto" w:fill="E6E6E6"/>
          </w:tcPr>
          <w:p w14:paraId="485B8E71" w14:textId="77777777" w:rsidR="008A7793" w:rsidRPr="001411D5" w:rsidRDefault="008A7793" w:rsidP="00242F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11D5">
              <w:rPr>
                <w:rFonts w:ascii="Arial" w:hAnsi="Arial" w:cs="Arial"/>
                <w:b/>
                <w:sz w:val="22"/>
                <w:szCs w:val="22"/>
              </w:rPr>
              <w:t>Message</w:t>
            </w:r>
          </w:p>
        </w:tc>
      </w:tr>
      <w:tr w:rsidR="008A7793" w:rsidRPr="001411D5" w14:paraId="166F7E7F" w14:textId="77777777" w:rsidTr="00061D48">
        <w:tc>
          <w:tcPr>
            <w:tcW w:w="2628" w:type="dxa"/>
            <w:shd w:val="clear" w:color="auto" w:fill="auto"/>
          </w:tcPr>
          <w:p w14:paraId="3C408D4B" w14:textId="77777777" w:rsidR="008A7793" w:rsidRPr="001411D5" w:rsidRDefault="008A7793" w:rsidP="00242F8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379381C" w14:textId="77777777" w:rsidR="008A7793" w:rsidRPr="001411D5" w:rsidRDefault="008A7793" w:rsidP="00242F8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411D5">
              <w:rPr>
                <w:rFonts w:ascii="Arial" w:hAnsi="Arial" w:cs="Arial"/>
                <w:i/>
                <w:sz w:val="22"/>
                <w:szCs w:val="22"/>
              </w:rPr>
              <w:t>What is the main point of the document? What is the Bottom Line Up Front (BLUF) statement?</w:t>
            </w:r>
          </w:p>
          <w:p w14:paraId="2C6A570D" w14:textId="77777777" w:rsidR="008A7793" w:rsidRPr="001411D5" w:rsidRDefault="008A7793" w:rsidP="00242F8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228" w:type="dxa"/>
            <w:shd w:val="clear" w:color="auto" w:fill="auto"/>
          </w:tcPr>
          <w:p w14:paraId="069A4F24" w14:textId="77777777" w:rsidR="008A7793" w:rsidRPr="001411D5" w:rsidRDefault="008A7793" w:rsidP="00242F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DABB24" w14:textId="77777777" w:rsidR="008A7793" w:rsidRPr="001411D5" w:rsidRDefault="008A7793" w:rsidP="00242F8D">
            <w:pPr>
              <w:rPr>
                <w:rFonts w:ascii="Arial" w:hAnsi="Arial" w:cs="Arial"/>
                <w:sz w:val="22"/>
                <w:szCs w:val="22"/>
              </w:rPr>
            </w:pPr>
            <w:r w:rsidRPr="001411D5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</w:p>
          <w:p w14:paraId="2A4A5495" w14:textId="77777777" w:rsidR="008A7793" w:rsidRPr="001411D5" w:rsidRDefault="008A7793" w:rsidP="00242F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9B9F51" w14:textId="77777777" w:rsidR="008A7793" w:rsidRPr="001411D5" w:rsidRDefault="008A7793" w:rsidP="00242F8D">
            <w:pPr>
              <w:rPr>
                <w:rFonts w:ascii="Arial" w:hAnsi="Arial" w:cs="Arial"/>
                <w:sz w:val="22"/>
                <w:szCs w:val="22"/>
              </w:rPr>
            </w:pPr>
            <w:r w:rsidRPr="001411D5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</w:p>
          <w:p w14:paraId="6D3B88F7" w14:textId="77777777" w:rsidR="008A7793" w:rsidRPr="001411D5" w:rsidRDefault="008A7793" w:rsidP="00242F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0261D2" w14:textId="77777777" w:rsidR="008A7793" w:rsidRPr="001411D5" w:rsidRDefault="008A7793" w:rsidP="00242F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7793" w:rsidRPr="001411D5" w14:paraId="1DA6770F" w14:textId="77777777" w:rsidTr="00061D48">
        <w:tc>
          <w:tcPr>
            <w:tcW w:w="8856" w:type="dxa"/>
            <w:gridSpan w:val="2"/>
            <w:shd w:val="clear" w:color="auto" w:fill="E6E6E6"/>
          </w:tcPr>
          <w:p w14:paraId="4E54935F" w14:textId="77777777" w:rsidR="008A7793" w:rsidRPr="001411D5" w:rsidRDefault="008A7793" w:rsidP="00242F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11D5">
              <w:rPr>
                <w:rFonts w:ascii="Arial" w:hAnsi="Arial" w:cs="Arial"/>
                <w:b/>
                <w:sz w:val="22"/>
                <w:szCs w:val="22"/>
              </w:rPr>
              <w:t xml:space="preserve">Readers </w:t>
            </w:r>
          </w:p>
        </w:tc>
      </w:tr>
      <w:tr w:rsidR="008A7793" w:rsidRPr="001411D5" w14:paraId="44870883" w14:textId="77777777" w:rsidTr="00061D48">
        <w:tc>
          <w:tcPr>
            <w:tcW w:w="2628" w:type="dxa"/>
            <w:shd w:val="clear" w:color="auto" w:fill="auto"/>
          </w:tcPr>
          <w:p w14:paraId="1632423C" w14:textId="77777777" w:rsidR="008A7793" w:rsidRPr="001411D5" w:rsidRDefault="008A7793" w:rsidP="00242F8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123ABB9" w14:textId="77777777" w:rsidR="008A7793" w:rsidRPr="001411D5" w:rsidRDefault="008A7793" w:rsidP="00242F8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411D5">
              <w:rPr>
                <w:rFonts w:ascii="Arial" w:hAnsi="Arial" w:cs="Arial"/>
                <w:i/>
                <w:sz w:val="22"/>
                <w:szCs w:val="22"/>
              </w:rPr>
              <w:t>Who are your readers, both internal and external? List them by name, role, or title.</w:t>
            </w:r>
          </w:p>
          <w:p w14:paraId="707FAD53" w14:textId="77777777" w:rsidR="008A7793" w:rsidRPr="001411D5" w:rsidRDefault="008A7793" w:rsidP="00242F8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228" w:type="dxa"/>
            <w:shd w:val="clear" w:color="auto" w:fill="auto"/>
          </w:tcPr>
          <w:p w14:paraId="6D29302D" w14:textId="77777777" w:rsidR="008A7793" w:rsidRPr="001411D5" w:rsidRDefault="008A7793" w:rsidP="00242F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2A2542" w14:textId="77777777" w:rsidR="008A7793" w:rsidRPr="001411D5" w:rsidRDefault="008A7793" w:rsidP="00242F8D">
            <w:pPr>
              <w:rPr>
                <w:rFonts w:ascii="Arial" w:hAnsi="Arial" w:cs="Arial"/>
                <w:sz w:val="22"/>
                <w:szCs w:val="22"/>
              </w:rPr>
            </w:pPr>
            <w:r w:rsidRPr="001411D5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</w:p>
          <w:p w14:paraId="4BE43901" w14:textId="77777777" w:rsidR="008A7793" w:rsidRPr="001411D5" w:rsidRDefault="008A7793" w:rsidP="00242F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6BC803" w14:textId="77777777" w:rsidR="008A7793" w:rsidRPr="001411D5" w:rsidRDefault="008A7793" w:rsidP="00242F8D">
            <w:pPr>
              <w:rPr>
                <w:rFonts w:ascii="Arial" w:hAnsi="Arial" w:cs="Arial"/>
                <w:sz w:val="22"/>
                <w:szCs w:val="22"/>
              </w:rPr>
            </w:pPr>
            <w:r w:rsidRPr="001411D5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</w:p>
          <w:p w14:paraId="7AE4DD19" w14:textId="15BC491C" w:rsidR="008A7793" w:rsidRDefault="008A7793" w:rsidP="00242F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FB1D36" w14:textId="77777777" w:rsidR="0090443B" w:rsidRPr="001411D5" w:rsidRDefault="0090443B" w:rsidP="0090443B">
            <w:pPr>
              <w:rPr>
                <w:rFonts w:ascii="Arial" w:hAnsi="Arial" w:cs="Arial"/>
                <w:sz w:val="22"/>
                <w:szCs w:val="22"/>
              </w:rPr>
            </w:pPr>
            <w:r w:rsidRPr="001411D5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</w:p>
          <w:p w14:paraId="734D77D5" w14:textId="77777777" w:rsidR="0090443B" w:rsidRPr="0090443B" w:rsidRDefault="0090443B" w:rsidP="00242F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030942" w14:textId="77777777" w:rsidR="008A7793" w:rsidRPr="001411D5" w:rsidRDefault="008A7793" w:rsidP="00242F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7793" w:rsidRPr="001411D5" w14:paraId="3CC07FAA" w14:textId="77777777" w:rsidTr="00061D48">
        <w:tc>
          <w:tcPr>
            <w:tcW w:w="8856" w:type="dxa"/>
            <w:gridSpan w:val="2"/>
            <w:shd w:val="clear" w:color="auto" w:fill="E6E6E6"/>
          </w:tcPr>
          <w:p w14:paraId="0B5E53C6" w14:textId="77777777" w:rsidR="008A7793" w:rsidRPr="001411D5" w:rsidRDefault="008A7793" w:rsidP="00242F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11D5">
              <w:rPr>
                <w:rFonts w:ascii="Arial" w:hAnsi="Arial" w:cs="Arial"/>
                <w:b/>
                <w:sz w:val="22"/>
                <w:szCs w:val="22"/>
              </w:rPr>
              <w:t>Readers’ Questions</w:t>
            </w:r>
          </w:p>
        </w:tc>
      </w:tr>
      <w:tr w:rsidR="008A7793" w:rsidRPr="001411D5" w14:paraId="64AC3D5C" w14:textId="77777777" w:rsidTr="00061D48"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</w:tcPr>
          <w:p w14:paraId="3FEE6118" w14:textId="77777777" w:rsidR="008A7793" w:rsidRPr="001411D5" w:rsidRDefault="008A7793" w:rsidP="00242F8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70FA25F" w14:textId="77777777" w:rsidR="008A7793" w:rsidRPr="001411D5" w:rsidRDefault="008A7793" w:rsidP="00242F8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411D5">
              <w:rPr>
                <w:rFonts w:ascii="Arial" w:hAnsi="Arial" w:cs="Arial"/>
                <w:i/>
                <w:sz w:val="22"/>
                <w:szCs w:val="22"/>
              </w:rPr>
              <w:t>What questions will your reader have about your topic?</w:t>
            </w:r>
          </w:p>
          <w:p w14:paraId="6DD4E961" w14:textId="77777777" w:rsidR="008A7793" w:rsidRPr="001411D5" w:rsidRDefault="008A7793" w:rsidP="00242F8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C0A2A66" w14:textId="77777777" w:rsidR="008A7793" w:rsidRPr="001411D5" w:rsidRDefault="008A7793" w:rsidP="00242F8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D093DC8" w14:textId="77777777" w:rsidR="008A7793" w:rsidRPr="001411D5" w:rsidRDefault="008A7793" w:rsidP="00242F8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693FA5E" w14:textId="77777777" w:rsidR="008A7793" w:rsidRPr="001411D5" w:rsidRDefault="008A7793" w:rsidP="00242F8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FC389E9" w14:textId="77777777" w:rsidR="008A7793" w:rsidRPr="001411D5" w:rsidRDefault="008A7793" w:rsidP="00242F8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B8E85BD" w14:textId="77777777" w:rsidR="008A7793" w:rsidRPr="001411D5" w:rsidRDefault="008A7793" w:rsidP="00242F8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228" w:type="dxa"/>
            <w:tcBorders>
              <w:bottom w:val="single" w:sz="4" w:space="0" w:color="auto"/>
            </w:tcBorders>
            <w:shd w:val="clear" w:color="auto" w:fill="auto"/>
          </w:tcPr>
          <w:p w14:paraId="45AD722F" w14:textId="1D8601F0" w:rsidR="008A7793" w:rsidRDefault="008A7793" w:rsidP="00242F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050DCF" w14:textId="77777777" w:rsidR="007936F2" w:rsidRPr="001411D5" w:rsidRDefault="007936F2" w:rsidP="00242F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025CB4" w14:textId="77777777" w:rsidR="008A7793" w:rsidRPr="001411D5" w:rsidRDefault="008A7793" w:rsidP="008A7793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1411D5">
              <w:rPr>
                <w:rFonts w:ascii="Arial" w:hAnsi="Arial" w:cs="Arial"/>
                <w:sz w:val="22"/>
                <w:szCs w:val="22"/>
              </w:rPr>
              <w:t>___________________________________________</w:t>
            </w:r>
          </w:p>
          <w:p w14:paraId="37AB20E2" w14:textId="035D328C" w:rsidR="008A7793" w:rsidRDefault="008A7793" w:rsidP="00242F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68C47B" w14:textId="77777777" w:rsidR="00123AE5" w:rsidRPr="001411D5" w:rsidRDefault="00123AE5" w:rsidP="00242F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19607C" w14:textId="77777777" w:rsidR="008A7793" w:rsidRPr="001411D5" w:rsidRDefault="008A7793" w:rsidP="008A7793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1411D5">
              <w:rPr>
                <w:rFonts w:ascii="Arial" w:hAnsi="Arial" w:cs="Arial"/>
                <w:sz w:val="22"/>
                <w:szCs w:val="22"/>
              </w:rPr>
              <w:t>___________________________________________</w:t>
            </w:r>
          </w:p>
          <w:p w14:paraId="57973B7A" w14:textId="33466F30" w:rsidR="008A7793" w:rsidRDefault="008A7793" w:rsidP="00242F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24495F" w14:textId="77777777" w:rsidR="00123AE5" w:rsidRPr="001411D5" w:rsidRDefault="00123AE5" w:rsidP="00242F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D1ADA1" w14:textId="77777777" w:rsidR="008A7793" w:rsidRPr="001411D5" w:rsidRDefault="008A7793" w:rsidP="008A7793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1411D5">
              <w:rPr>
                <w:rFonts w:ascii="Arial" w:hAnsi="Arial" w:cs="Arial"/>
                <w:sz w:val="22"/>
                <w:szCs w:val="22"/>
              </w:rPr>
              <w:t>___________________________________________</w:t>
            </w:r>
          </w:p>
          <w:p w14:paraId="09FEF26D" w14:textId="7B1F9F8B" w:rsidR="008A7793" w:rsidRDefault="008A7793" w:rsidP="00242F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89621" w14:textId="77777777" w:rsidR="00123AE5" w:rsidRPr="001411D5" w:rsidRDefault="00123AE5" w:rsidP="00242F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A6F985" w14:textId="77777777" w:rsidR="008A7793" w:rsidRPr="001411D5" w:rsidRDefault="008A7793" w:rsidP="008A7793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1411D5">
              <w:rPr>
                <w:rFonts w:ascii="Arial" w:hAnsi="Arial" w:cs="Arial"/>
                <w:sz w:val="22"/>
                <w:szCs w:val="22"/>
              </w:rPr>
              <w:t>___________________________________________</w:t>
            </w:r>
          </w:p>
          <w:p w14:paraId="6B0EDF74" w14:textId="77777777" w:rsidR="008A7793" w:rsidRDefault="008A7793" w:rsidP="00061D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2467BA" w14:textId="20E42291" w:rsidR="00123AE5" w:rsidRPr="00061D48" w:rsidRDefault="00123AE5" w:rsidP="00061D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ACC584" w14:textId="638E8F9D" w:rsidR="00123AE5" w:rsidRDefault="00123AE5"/>
    <w:p w14:paraId="0DBE9609" w14:textId="0151FCC7" w:rsidR="00123AE5" w:rsidRPr="001072CF" w:rsidRDefault="00123AE5" w:rsidP="00123AE5">
      <w:pPr>
        <w:rPr>
          <w:rFonts w:ascii="Arial" w:hAnsi="Arial" w:cs="Arial"/>
          <w:bCs/>
          <w:sz w:val="22"/>
          <w:szCs w:val="22"/>
        </w:rPr>
      </w:pPr>
      <w:r>
        <w:br w:type="column"/>
      </w:r>
      <w:r w:rsidRPr="001072CF">
        <w:rPr>
          <w:rFonts w:ascii="Arial" w:hAnsi="Arial" w:cs="Arial"/>
          <w:bCs/>
          <w:szCs w:val="22"/>
        </w:rPr>
        <w:lastRenderedPageBreak/>
        <w:t>Use a Document Planner, continued</w:t>
      </w:r>
    </w:p>
    <w:p w14:paraId="415B040F" w14:textId="77777777" w:rsidR="00B24CDF" w:rsidRDefault="00B24CDF" w:rsidP="00123AE5"/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6228"/>
      </w:tblGrid>
      <w:tr w:rsidR="00061D48" w:rsidRPr="001411D5" w14:paraId="502562C6" w14:textId="77777777" w:rsidTr="00123AE5">
        <w:tc>
          <w:tcPr>
            <w:tcW w:w="8856" w:type="dxa"/>
            <w:gridSpan w:val="2"/>
            <w:shd w:val="pct10" w:color="auto" w:fill="auto"/>
          </w:tcPr>
          <w:p w14:paraId="51694FC0" w14:textId="27552C29" w:rsidR="00061D48" w:rsidRPr="001411D5" w:rsidRDefault="00061D48" w:rsidP="00242F8D">
            <w:pPr>
              <w:rPr>
                <w:rFonts w:ascii="Arial" w:hAnsi="Arial" w:cs="Arial"/>
                <w:sz w:val="22"/>
                <w:szCs w:val="22"/>
              </w:rPr>
            </w:pPr>
            <w:r w:rsidRPr="001411D5">
              <w:rPr>
                <w:rFonts w:ascii="Arial" w:hAnsi="Arial" w:cs="Arial"/>
                <w:b/>
                <w:sz w:val="22"/>
                <w:szCs w:val="22"/>
              </w:rPr>
              <w:t>Readers’ Questions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>, continued</w:t>
            </w:r>
          </w:p>
        </w:tc>
      </w:tr>
      <w:tr w:rsidR="00061D48" w:rsidRPr="001411D5" w14:paraId="087AC2AB" w14:textId="77777777" w:rsidTr="00123AE5">
        <w:tc>
          <w:tcPr>
            <w:tcW w:w="2628" w:type="dxa"/>
            <w:shd w:val="clear" w:color="auto" w:fill="auto"/>
          </w:tcPr>
          <w:p w14:paraId="7E467C58" w14:textId="77777777" w:rsidR="00061D48" w:rsidRPr="001411D5" w:rsidRDefault="00061D48" w:rsidP="00242F8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228" w:type="dxa"/>
            <w:shd w:val="clear" w:color="auto" w:fill="auto"/>
          </w:tcPr>
          <w:p w14:paraId="1C26AB62" w14:textId="11EF8BD4" w:rsidR="00061D48" w:rsidRDefault="00061D48" w:rsidP="00061D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D3FE63" w14:textId="77777777" w:rsidR="007936F2" w:rsidRPr="001411D5" w:rsidRDefault="007936F2" w:rsidP="00061D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898E85" w14:textId="77777777" w:rsidR="00061D48" w:rsidRPr="001411D5" w:rsidRDefault="00061D48" w:rsidP="00061D4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1411D5">
              <w:rPr>
                <w:rFonts w:ascii="Arial" w:hAnsi="Arial" w:cs="Arial"/>
                <w:sz w:val="22"/>
                <w:szCs w:val="22"/>
              </w:rPr>
              <w:t>___________________________________________</w:t>
            </w:r>
          </w:p>
          <w:p w14:paraId="422D3578" w14:textId="42485A44" w:rsidR="00061D48" w:rsidRDefault="00061D48" w:rsidP="00061D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BBB2F3" w14:textId="77777777" w:rsidR="00BB0480" w:rsidRPr="001411D5" w:rsidRDefault="00BB0480" w:rsidP="00061D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691C6D" w14:textId="77777777" w:rsidR="00061D48" w:rsidRPr="001411D5" w:rsidRDefault="00061D48" w:rsidP="00061D4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1411D5">
              <w:rPr>
                <w:rFonts w:ascii="Arial" w:hAnsi="Arial" w:cs="Arial"/>
                <w:sz w:val="22"/>
                <w:szCs w:val="22"/>
              </w:rPr>
              <w:t>___________________________________________</w:t>
            </w:r>
          </w:p>
          <w:p w14:paraId="6A7467A6" w14:textId="77CD02B8" w:rsidR="00061D48" w:rsidRDefault="00061D48" w:rsidP="00061D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EE4329" w14:textId="77777777" w:rsidR="00BB0480" w:rsidRPr="001411D5" w:rsidRDefault="00BB0480" w:rsidP="00061D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93448" w14:textId="77777777" w:rsidR="00061D48" w:rsidRPr="001411D5" w:rsidRDefault="00061D48" w:rsidP="00061D4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1411D5">
              <w:rPr>
                <w:rFonts w:ascii="Arial" w:hAnsi="Arial" w:cs="Arial"/>
                <w:sz w:val="22"/>
                <w:szCs w:val="22"/>
              </w:rPr>
              <w:t>___________________________________________</w:t>
            </w:r>
          </w:p>
          <w:p w14:paraId="721773FD" w14:textId="6593282D" w:rsidR="00061D48" w:rsidRDefault="00061D48" w:rsidP="00061D4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59792D99" w14:textId="77777777" w:rsidR="00BB0480" w:rsidRPr="001411D5" w:rsidRDefault="00BB0480" w:rsidP="00061D4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08C995D8" w14:textId="77777777" w:rsidR="00061D48" w:rsidRPr="001411D5" w:rsidRDefault="00061D48" w:rsidP="00061D4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1411D5">
              <w:rPr>
                <w:rFonts w:ascii="Arial" w:hAnsi="Arial" w:cs="Arial"/>
                <w:sz w:val="22"/>
                <w:szCs w:val="22"/>
              </w:rPr>
              <w:t>___________________________________________</w:t>
            </w:r>
          </w:p>
          <w:p w14:paraId="11BE4CFE" w14:textId="77777777" w:rsidR="00061D48" w:rsidRDefault="00061D48" w:rsidP="00242F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1D34AD" w14:textId="18D72BF6" w:rsidR="00BB0480" w:rsidRPr="001411D5" w:rsidRDefault="00BB0480" w:rsidP="00242F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12EA" w:rsidRPr="001411D5" w14:paraId="55817916" w14:textId="77777777" w:rsidTr="00123AE5">
        <w:tc>
          <w:tcPr>
            <w:tcW w:w="8856" w:type="dxa"/>
            <w:gridSpan w:val="2"/>
            <w:shd w:val="clear" w:color="auto" w:fill="E6E6E6"/>
          </w:tcPr>
          <w:p w14:paraId="23CEF45E" w14:textId="77777777" w:rsidR="003512EA" w:rsidRPr="001411D5" w:rsidRDefault="003512EA" w:rsidP="00F33C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11D5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</w:p>
        </w:tc>
      </w:tr>
      <w:tr w:rsidR="003512EA" w:rsidRPr="001411D5" w14:paraId="07AF6308" w14:textId="77777777" w:rsidTr="00123AE5">
        <w:tc>
          <w:tcPr>
            <w:tcW w:w="2628" w:type="dxa"/>
            <w:shd w:val="clear" w:color="auto" w:fill="auto"/>
          </w:tcPr>
          <w:p w14:paraId="630F3102" w14:textId="77777777" w:rsidR="003512EA" w:rsidRPr="001411D5" w:rsidRDefault="003512EA" w:rsidP="00F33C2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8D808C5" w14:textId="77777777" w:rsidR="003512EA" w:rsidRPr="001411D5" w:rsidRDefault="003512EA" w:rsidP="00F33C2A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1411D5">
              <w:rPr>
                <w:rFonts w:ascii="Arial" w:hAnsi="Arial" w:cs="Arial"/>
                <w:bCs/>
                <w:i/>
                <w:sz w:val="22"/>
                <w:szCs w:val="22"/>
              </w:rPr>
              <w:t>What content must this document include?</w:t>
            </w:r>
          </w:p>
          <w:p w14:paraId="72D54EBF" w14:textId="39F6E17C" w:rsidR="003512EA" w:rsidRDefault="003512EA" w:rsidP="00F33C2A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4F352B10" w14:textId="77777777" w:rsidR="00810E11" w:rsidRPr="001411D5" w:rsidRDefault="00810E11" w:rsidP="00F33C2A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7C3AE5C7" w14:textId="77777777" w:rsidR="003512EA" w:rsidRPr="001411D5" w:rsidRDefault="003512EA" w:rsidP="00F33C2A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1411D5">
              <w:rPr>
                <w:rFonts w:ascii="Arial" w:hAnsi="Arial" w:cs="Arial"/>
                <w:bCs/>
                <w:i/>
                <w:sz w:val="22"/>
                <w:szCs w:val="22"/>
              </w:rPr>
              <w:t>What sections must this document present?</w:t>
            </w:r>
          </w:p>
          <w:p w14:paraId="7A8DEED0" w14:textId="77777777" w:rsidR="003512EA" w:rsidRPr="001411D5" w:rsidRDefault="003512EA" w:rsidP="00F33C2A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1AC3C4B7" w14:textId="77777777" w:rsidR="003512EA" w:rsidRPr="001411D5" w:rsidRDefault="003512EA" w:rsidP="00810E1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228" w:type="dxa"/>
            <w:shd w:val="clear" w:color="auto" w:fill="auto"/>
          </w:tcPr>
          <w:p w14:paraId="635E56E0" w14:textId="77777777" w:rsidR="003512EA" w:rsidRPr="001411D5" w:rsidRDefault="003512EA" w:rsidP="00F33C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37CAA2" w14:textId="77777777" w:rsidR="003512EA" w:rsidRPr="001411D5" w:rsidRDefault="003512EA" w:rsidP="00F33C2A">
            <w:pPr>
              <w:rPr>
                <w:rFonts w:ascii="Arial" w:hAnsi="Arial" w:cs="Arial"/>
                <w:sz w:val="22"/>
                <w:szCs w:val="22"/>
              </w:rPr>
            </w:pPr>
            <w:r w:rsidRPr="001411D5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</w:p>
          <w:p w14:paraId="38657AF9" w14:textId="77777777" w:rsidR="003512EA" w:rsidRPr="001411D5" w:rsidRDefault="003512EA" w:rsidP="00F33C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2B7F4C" w14:textId="45C1D68F" w:rsidR="003512EA" w:rsidRPr="001411D5" w:rsidRDefault="003512EA" w:rsidP="00F33C2A">
            <w:pPr>
              <w:rPr>
                <w:rFonts w:ascii="Arial" w:hAnsi="Arial" w:cs="Arial"/>
                <w:sz w:val="22"/>
                <w:szCs w:val="22"/>
              </w:rPr>
            </w:pPr>
            <w:r w:rsidRPr="001411D5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</w:p>
          <w:p w14:paraId="27BF3C1C" w14:textId="77777777" w:rsidR="003512EA" w:rsidRPr="001411D5" w:rsidRDefault="003512EA" w:rsidP="00F33C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71CC2B" w14:textId="65AC35D2" w:rsidR="003512EA" w:rsidRPr="001411D5" w:rsidRDefault="003512EA" w:rsidP="00F33C2A">
            <w:pPr>
              <w:rPr>
                <w:rFonts w:ascii="Arial" w:hAnsi="Arial" w:cs="Arial"/>
                <w:sz w:val="22"/>
                <w:szCs w:val="22"/>
              </w:rPr>
            </w:pPr>
            <w:r w:rsidRPr="001411D5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</w:p>
          <w:p w14:paraId="1EB29133" w14:textId="77777777" w:rsidR="003512EA" w:rsidRPr="001411D5" w:rsidRDefault="003512EA" w:rsidP="00F33C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C318CD" w14:textId="4BA5FD65" w:rsidR="003512EA" w:rsidRPr="001411D5" w:rsidRDefault="003512EA" w:rsidP="00F33C2A">
            <w:pPr>
              <w:rPr>
                <w:rFonts w:ascii="Arial" w:hAnsi="Arial" w:cs="Arial"/>
                <w:sz w:val="22"/>
                <w:szCs w:val="22"/>
              </w:rPr>
            </w:pPr>
            <w:r w:rsidRPr="001411D5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</w:p>
          <w:p w14:paraId="5E9B5241" w14:textId="77777777" w:rsidR="003512EA" w:rsidRPr="001411D5" w:rsidRDefault="003512EA" w:rsidP="00F33C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12EA" w:rsidRPr="001411D5" w14:paraId="5ECD64A8" w14:textId="77777777" w:rsidTr="00123AE5">
        <w:tc>
          <w:tcPr>
            <w:tcW w:w="8856" w:type="dxa"/>
            <w:gridSpan w:val="2"/>
            <w:shd w:val="clear" w:color="auto" w:fill="E6E6E6"/>
          </w:tcPr>
          <w:p w14:paraId="6E76CE18" w14:textId="77777777" w:rsidR="003512EA" w:rsidRPr="001411D5" w:rsidRDefault="003512EA" w:rsidP="00F33C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11D5">
              <w:rPr>
                <w:rFonts w:ascii="Arial" w:hAnsi="Arial" w:cs="Arial"/>
                <w:b/>
                <w:sz w:val="22"/>
                <w:szCs w:val="22"/>
              </w:rPr>
              <w:t>Resources</w:t>
            </w:r>
          </w:p>
        </w:tc>
      </w:tr>
      <w:tr w:rsidR="003512EA" w:rsidRPr="001411D5" w14:paraId="53F396FF" w14:textId="77777777" w:rsidTr="00123AE5">
        <w:tc>
          <w:tcPr>
            <w:tcW w:w="2628" w:type="dxa"/>
            <w:shd w:val="clear" w:color="auto" w:fill="auto"/>
          </w:tcPr>
          <w:p w14:paraId="089B5747" w14:textId="77777777" w:rsidR="003512EA" w:rsidRPr="001411D5" w:rsidRDefault="003512EA" w:rsidP="00F33C2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A6FF4E4" w14:textId="77777777" w:rsidR="003512EA" w:rsidRPr="001411D5" w:rsidRDefault="003512EA" w:rsidP="00F33C2A">
            <w:pPr>
              <w:tabs>
                <w:tab w:val="left" w:pos="432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1411D5">
              <w:rPr>
                <w:rFonts w:ascii="Arial" w:hAnsi="Arial" w:cs="Arial"/>
                <w:bCs/>
                <w:i/>
                <w:sz w:val="22"/>
                <w:szCs w:val="22"/>
              </w:rPr>
              <w:t>Whom should you call while working on this document?</w:t>
            </w:r>
          </w:p>
          <w:p w14:paraId="4412AE36" w14:textId="2073B0B3" w:rsidR="003512EA" w:rsidRPr="001411D5" w:rsidRDefault="003512EA" w:rsidP="00F33C2A">
            <w:pPr>
              <w:tabs>
                <w:tab w:val="left" w:pos="432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114E8E1C" w14:textId="77777777" w:rsidR="005607D8" w:rsidRPr="001411D5" w:rsidRDefault="005607D8" w:rsidP="00F33C2A">
            <w:pPr>
              <w:tabs>
                <w:tab w:val="left" w:pos="432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1BB2303A" w14:textId="77777777" w:rsidR="003512EA" w:rsidRPr="001411D5" w:rsidRDefault="003512EA" w:rsidP="002317DA">
            <w:pPr>
              <w:pStyle w:val="BodyText"/>
              <w:jc w:val="left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1411D5">
              <w:rPr>
                <w:rFonts w:ascii="Arial" w:hAnsi="Arial" w:cs="Arial"/>
                <w:bCs/>
                <w:i/>
                <w:sz w:val="22"/>
                <w:szCs w:val="22"/>
              </w:rPr>
              <w:t>What other documents should you look at while writing this document?</w:t>
            </w:r>
          </w:p>
          <w:p w14:paraId="12CB109D" w14:textId="77777777" w:rsidR="003512EA" w:rsidRPr="001411D5" w:rsidRDefault="003512EA" w:rsidP="005607D8">
            <w:pPr>
              <w:tabs>
                <w:tab w:val="left" w:pos="432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228" w:type="dxa"/>
            <w:shd w:val="clear" w:color="auto" w:fill="auto"/>
          </w:tcPr>
          <w:p w14:paraId="13490665" w14:textId="77777777" w:rsidR="003512EA" w:rsidRPr="001411D5" w:rsidRDefault="003512EA" w:rsidP="00F33C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86FC5F" w14:textId="77777777" w:rsidR="003512EA" w:rsidRPr="001411D5" w:rsidRDefault="003512EA" w:rsidP="00F33C2A">
            <w:pPr>
              <w:rPr>
                <w:rFonts w:ascii="Arial" w:hAnsi="Arial" w:cs="Arial"/>
                <w:sz w:val="22"/>
                <w:szCs w:val="22"/>
              </w:rPr>
            </w:pPr>
            <w:r w:rsidRPr="001411D5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</w:p>
          <w:p w14:paraId="1C8CC4BF" w14:textId="77777777" w:rsidR="003512EA" w:rsidRPr="001411D5" w:rsidRDefault="003512EA" w:rsidP="00F33C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648D28" w14:textId="77777777" w:rsidR="003512EA" w:rsidRPr="001411D5" w:rsidRDefault="003512EA" w:rsidP="00F33C2A">
            <w:pPr>
              <w:rPr>
                <w:rFonts w:ascii="Arial" w:hAnsi="Arial" w:cs="Arial"/>
                <w:sz w:val="22"/>
                <w:szCs w:val="22"/>
              </w:rPr>
            </w:pPr>
            <w:r w:rsidRPr="001411D5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</w:p>
          <w:p w14:paraId="2F881318" w14:textId="77777777" w:rsidR="003512EA" w:rsidRPr="001411D5" w:rsidRDefault="003512EA" w:rsidP="00F33C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515836" w14:textId="77777777" w:rsidR="003512EA" w:rsidRPr="001411D5" w:rsidRDefault="003512EA" w:rsidP="00F33C2A">
            <w:pPr>
              <w:rPr>
                <w:rFonts w:ascii="Arial" w:hAnsi="Arial" w:cs="Arial"/>
                <w:sz w:val="22"/>
                <w:szCs w:val="22"/>
              </w:rPr>
            </w:pPr>
            <w:r w:rsidRPr="001411D5">
              <w:rPr>
                <w:rFonts w:ascii="Arial" w:hAnsi="Arial" w:cs="Arial"/>
                <w:sz w:val="22"/>
                <w:szCs w:val="22"/>
              </w:rPr>
              <w:t>___________________________________________</w:t>
            </w:r>
          </w:p>
          <w:p w14:paraId="55B1D6F3" w14:textId="77777777" w:rsidR="003512EA" w:rsidRPr="001411D5" w:rsidRDefault="003512EA" w:rsidP="00F33C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8FFF1F" w14:textId="77777777" w:rsidR="003512EA" w:rsidRPr="001411D5" w:rsidRDefault="003512EA" w:rsidP="00F33C2A">
            <w:pPr>
              <w:rPr>
                <w:rFonts w:ascii="Arial" w:hAnsi="Arial" w:cs="Arial"/>
                <w:sz w:val="22"/>
                <w:szCs w:val="22"/>
              </w:rPr>
            </w:pPr>
            <w:r w:rsidRPr="001411D5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</w:p>
          <w:p w14:paraId="093B0FBF" w14:textId="77777777" w:rsidR="003512EA" w:rsidRPr="001411D5" w:rsidRDefault="003512EA" w:rsidP="00F33C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D7D0CD" w14:textId="77777777" w:rsidR="003512EA" w:rsidRPr="001411D5" w:rsidRDefault="003512EA" w:rsidP="00F33C2A">
            <w:pPr>
              <w:rPr>
                <w:rFonts w:ascii="Arial" w:hAnsi="Arial" w:cs="Arial"/>
                <w:sz w:val="22"/>
                <w:szCs w:val="22"/>
              </w:rPr>
            </w:pPr>
            <w:r w:rsidRPr="001411D5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</w:p>
          <w:p w14:paraId="5CA57E85" w14:textId="77777777" w:rsidR="003512EA" w:rsidRPr="001411D5" w:rsidRDefault="003512EA" w:rsidP="005607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12EA" w:rsidRPr="001411D5" w14:paraId="3C4F8161" w14:textId="77777777" w:rsidTr="00123AE5">
        <w:tc>
          <w:tcPr>
            <w:tcW w:w="8856" w:type="dxa"/>
            <w:gridSpan w:val="2"/>
            <w:shd w:val="clear" w:color="auto" w:fill="E6E6E6"/>
          </w:tcPr>
          <w:p w14:paraId="42F496F1" w14:textId="77777777" w:rsidR="003512EA" w:rsidRPr="001411D5" w:rsidRDefault="003512EA" w:rsidP="00F33C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11D5">
              <w:rPr>
                <w:rFonts w:ascii="Arial" w:hAnsi="Arial" w:cs="Arial"/>
                <w:b/>
                <w:sz w:val="22"/>
                <w:szCs w:val="22"/>
              </w:rPr>
              <w:t>Deadlines</w:t>
            </w:r>
          </w:p>
        </w:tc>
      </w:tr>
      <w:tr w:rsidR="003512EA" w:rsidRPr="001411D5" w14:paraId="3B30E422" w14:textId="77777777" w:rsidTr="00123AE5">
        <w:tc>
          <w:tcPr>
            <w:tcW w:w="2628" w:type="dxa"/>
            <w:shd w:val="clear" w:color="auto" w:fill="auto"/>
          </w:tcPr>
          <w:p w14:paraId="51233A4F" w14:textId="77777777" w:rsidR="003512EA" w:rsidRPr="001411D5" w:rsidRDefault="003512EA" w:rsidP="00F33C2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CB60FFB" w14:textId="77777777" w:rsidR="00D14044" w:rsidRPr="001411D5" w:rsidRDefault="00D14044" w:rsidP="00D14044">
            <w:pPr>
              <w:tabs>
                <w:tab w:val="left" w:pos="432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1411D5">
              <w:rPr>
                <w:rFonts w:ascii="Arial" w:hAnsi="Arial" w:cs="Arial"/>
                <w:bCs/>
                <w:i/>
                <w:sz w:val="22"/>
                <w:szCs w:val="22"/>
              </w:rPr>
              <w:t>Supervisor review</w:t>
            </w:r>
          </w:p>
          <w:p w14:paraId="5F8FD245" w14:textId="77777777" w:rsidR="00D14044" w:rsidRPr="001411D5" w:rsidRDefault="00D14044" w:rsidP="00D14044">
            <w:pPr>
              <w:tabs>
                <w:tab w:val="left" w:pos="432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2B8282D9" w14:textId="77777777" w:rsidR="00D14044" w:rsidRPr="001411D5" w:rsidRDefault="00D14044" w:rsidP="00D14044">
            <w:pPr>
              <w:tabs>
                <w:tab w:val="left" w:pos="432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1411D5">
              <w:rPr>
                <w:rFonts w:ascii="Arial" w:hAnsi="Arial" w:cs="Arial"/>
                <w:bCs/>
                <w:i/>
                <w:sz w:val="22"/>
                <w:szCs w:val="22"/>
              </w:rPr>
              <w:t>Peer review</w:t>
            </w:r>
          </w:p>
          <w:p w14:paraId="48E29A3F" w14:textId="77777777" w:rsidR="00D14044" w:rsidRPr="001411D5" w:rsidRDefault="00D14044" w:rsidP="00D14044">
            <w:pPr>
              <w:tabs>
                <w:tab w:val="left" w:pos="432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38442D71" w14:textId="77777777" w:rsidR="00D14044" w:rsidRPr="001411D5" w:rsidRDefault="00D14044" w:rsidP="00D14044">
            <w:pPr>
              <w:tabs>
                <w:tab w:val="left" w:pos="432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1411D5">
              <w:rPr>
                <w:rFonts w:ascii="Arial" w:hAnsi="Arial" w:cs="Arial"/>
                <w:bCs/>
                <w:i/>
                <w:sz w:val="22"/>
                <w:szCs w:val="22"/>
              </w:rPr>
              <w:t>Editor review</w:t>
            </w:r>
          </w:p>
          <w:p w14:paraId="2A9017A0" w14:textId="77777777" w:rsidR="00D14044" w:rsidRPr="001411D5" w:rsidRDefault="00D14044" w:rsidP="00D14044">
            <w:pPr>
              <w:tabs>
                <w:tab w:val="left" w:pos="432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74E72B37" w14:textId="77777777" w:rsidR="00D14044" w:rsidRPr="001411D5" w:rsidRDefault="00D14044" w:rsidP="00D14044">
            <w:pPr>
              <w:tabs>
                <w:tab w:val="left" w:pos="432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1411D5">
              <w:rPr>
                <w:rFonts w:ascii="Arial" w:hAnsi="Arial" w:cs="Arial"/>
                <w:bCs/>
                <w:i/>
                <w:sz w:val="22"/>
                <w:szCs w:val="22"/>
              </w:rPr>
              <w:t>Front office review</w:t>
            </w:r>
          </w:p>
          <w:p w14:paraId="717ABE61" w14:textId="77777777" w:rsidR="003512EA" w:rsidRPr="001411D5" w:rsidRDefault="003512EA" w:rsidP="00F33C2A">
            <w:pPr>
              <w:tabs>
                <w:tab w:val="left" w:pos="432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228" w:type="dxa"/>
            <w:shd w:val="clear" w:color="auto" w:fill="auto"/>
          </w:tcPr>
          <w:p w14:paraId="0CE677D7" w14:textId="77777777" w:rsidR="003512EA" w:rsidRPr="001411D5" w:rsidRDefault="003512EA" w:rsidP="00F33C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903C77" w14:textId="77777777" w:rsidR="003512EA" w:rsidRPr="001411D5" w:rsidRDefault="003512EA" w:rsidP="00F33C2A">
            <w:pPr>
              <w:rPr>
                <w:rFonts w:ascii="Arial" w:hAnsi="Arial" w:cs="Arial"/>
                <w:sz w:val="22"/>
                <w:szCs w:val="22"/>
              </w:rPr>
            </w:pPr>
            <w:r w:rsidRPr="001411D5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</w:p>
          <w:p w14:paraId="386C4E0A" w14:textId="208D1947" w:rsidR="003512EA" w:rsidRPr="001411D5" w:rsidRDefault="003512EA" w:rsidP="00F33C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ECF6E6" w14:textId="77777777" w:rsidR="00D14044" w:rsidRPr="001411D5" w:rsidRDefault="00D14044" w:rsidP="00D14044">
            <w:pPr>
              <w:rPr>
                <w:rFonts w:ascii="Arial" w:hAnsi="Arial" w:cs="Arial"/>
                <w:sz w:val="22"/>
                <w:szCs w:val="22"/>
              </w:rPr>
            </w:pPr>
            <w:r w:rsidRPr="001411D5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</w:p>
          <w:p w14:paraId="600F7449" w14:textId="77777777" w:rsidR="00D14044" w:rsidRPr="001411D5" w:rsidRDefault="00D14044" w:rsidP="00F33C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FCEB30" w14:textId="77777777" w:rsidR="003512EA" w:rsidRPr="001411D5" w:rsidRDefault="003512EA" w:rsidP="00F33C2A">
            <w:pPr>
              <w:rPr>
                <w:rFonts w:ascii="Arial" w:hAnsi="Arial" w:cs="Arial"/>
                <w:sz w:val="22"/>
                <w:szCs w:val="22"/>
              </w:rPr>
            </w:pPr>
            <w:r w:rsidRPr="001411D5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</w:p>
          <w:p w14:paraId="3BD7354E" w14:textId="77777777" w:rsidR="003512EA" w:rsidRPr="001411D5" w:rsidRDefault="003512EA" w:rsidP="00F33C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F00FEC" w14:textId="77777777" w:rsidR="003512EA" w:rsidRPr="001411D5" w:rsidRDefault="003512EA" w:rsidP="00F33C2A">
            <w:pPr>
              <w:rPr>
                <w:rFonts w:ascii="Arial" w:hAnsi="Arial" w:cs="Arial"/>
                <w:sz w:val="22"/>
                <w:szCs w:val="22"/>
              </w:rPr>
            </w:pPr>
            <w:r w:rsidRPr="001411D5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</w:p>
          <w:p w14:paraId="209FBFEE" w14:textId="77777777" w:rsidR="003512EA" w:rsidRPr="001411D5" w:rsidRDefault="003512EA" w:rsidP="00F33C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92D638" w14:textId="77777777" w:rsidR="003512EA" w:rsidRPr="001411D5" w:rsidRDefault="003512EA" w:rsidP="00F33C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305D64" w14:textId="3752AAB6" w:rsidR="00523639" w:rsidRPr="002317DA" w:rsidRDefault="00523639" w:rsidP="004346FD">
      <w:pPr>
        <w:rPr>
          <w:rFonts w:ascii="Arial" w:hAnsi="Arial" w:cs="Arial"/>
          <w:bCs/>
        </w:rPr>
      </w:pPr>
    </w:p>
    <w:sectPr w:rsidR="00523639" w:rsidRPr="002317DA" w:rsidSect="00523639">
      <w:headerReference w:type="default" r:id="rId7"/>
      <w:footerReference w:type="default" r:id="rId8"/>
      <w:pgSz w:w="12240" w:h="15840"/>
      <w:pgMar w:top="1440" w:right="1800" w:bottom="900" w:left="180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DAE88" w14:textId="77777777" w:rsidR="007617A2" w:rsidRDefault="007617A2">
      <w:r>
        <w:separator/>
      </w:r>
    </w:p>
  </w:endnote>
  <w:endnote w:type="continuationSeparator" w:id="0">
    <w:p w14:paraId="1FF735A4" w14:textId="77777777" w:rsidR="007617A2" w:rsidRDefault="0076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Whitney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D8E77" w14:textId="77777777" w:rsidR="00242F8D" w:rsidRPr="00C03675" w:rsidRDefault="00242F8D">
    <w:pPr>
      <w:pStyle w:val="Footer"/>
      <w:rPr>
        <w:sz w:val="4"/>
      </w:rPr>
    </w:pPr>
  </w:p>
  <w:p w14:paraId="40BF710E" w14:textId="77777777" w:rsidR="00242F8D" w:rsidRPr="00305759" w:rsidRDefault="007617A2">
    <w:pPr>
      <w:pStyle w:val="Footer"/>
      <w:rPr>
        <w:sz w:val="10"/>
        <w:szCs w:val="10"/>
      </w:rPr>
    </w:pPr>
    <w:r>
      <w:rPr>
        <w:noProof/>
      </w:rPr>
      <w:pict w14:anchorId="6E1709F8">
        <v:rect id="_x0000_i1025" alt="" style="width:6in;height:.05pt;mso-width-percent:0;mso-height-percent:0;mso-width-percent:0;mso-height-percent:0" o:hralign="center" o:hrstd="t" o:hr="t" fillcolor="#aca899" stroked="f"/>
      </w:pict>
    </w:r>
  </w:p>
  <w:p w14:paraId="0B60F4D7" w14:textId="5580792E" w:rsidR="00242F8D" w:rsidRPr="005B0526" w:rsidRDefault="00242F8D">
    <w:pPr>
      <w:pStyle w:val="Footer"/>
      <w:rPr>
        <w:rFonts w:ascii="Arial" w:hAnsi="Arial" w:cs="Arial"/>
        <w:sz w:val="20"/>
      </w:rPr>
    </w:pPr>
    <w:r w:rsidRPr="005B0526">
      <w:rPr>
        <w:rFonts w:ascii="Arial" w:hAnsi="Arial" w:cs="Arial"/>
        <w:sz w:val="20"/>
      </w:rPr>
      <w:sym w:font="Symbol" w:char="F0D3"/>
    </w:r>
    <w:r w:rsidRPr="005B0526">
      <w:rPr>
        <w:rFonts w:ascii="Arial" w:hAnsi="Arial" w:cs="Arial"/>
        <w:sz w:val="20"/>
      </w:rPr>
      <w:t xml:space="preserve"> </w:t>
    </w:r>
    <w:r w:rsidRPr="005B0526">
      <w:rPr>
        <w:rFonts w:ascii="Arial" w:hAnsi="Arial" w:cs="Arial"/>
        <w:b/>
        <w:bCs/>
        <w:sz w:val="20"/>
      </w:rPr>
      <w:t>E-WRITE</w:t>
    </w:r>
    <w:r>
      <w:rPr>
        <w:rFonts w:ascii="Arial" w:hAnsi="Arial" w:cs="Arial"/>
        <w:sz w:val="20"/>
      </w:rPr>
      <w:t xml:space="preserve"> 2019</w:t>
    </w:r>
    <w:r w:rsidRPr="005B0526">
      <w:rPr>
        <w:rFonts w:ascii="Arial" w:hAnsi="Arial" w:cs="Arial"/>
        <w:sz w:val="20"/>
      </w:rPr>
      <w:tab/>
    </w:r>
    <w:r w:rsidRPr="005B0526">
      <w:rPr>
        <w:rFonts w:ascii="Arial" w:hAnsi="Arial" w:cs="Arial"/>
        <w:sz w:val="20"/>
      </w:rPr>
      <w:tab/>
      <w:t xml:space="preserve">Page </w:t>
    </w:r>
    <w:r w:rsidRPr="005B0526">
      <w:rPr>
        <w:rStyle w:val="PageNumber"/>
        <w:rFonts w:ascii="Arial" w:hAnsi="Arial" w:cs="Arial"/>
        <w:sz w:val="20"/>
      </w:rPr>
      <w:fldChar w:fldCharType="begin"/>
    </w:r>
    <w:r w:rsidRPr="005B0526">
      <w:rPr>
        <w:rStyle w:val="PageNumber"/>
        <w:rFonts w:ascii="Arial" w:hAnsi="Arial" w:cs="Arial"/>
        <w:sz w:val="20"/>
      </w:rPr>
      <w:instrText xml:space="preserve"> PAGE </w:instrText>
    </w:r>
    <w:r w:rsidRPr="005B0526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 w:rsidRPr="005B0526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E1017" w14:textId="77777777" w:rsidR="007617A2" w:rsidRDefault="007617A2">
      <w:r>
        <w:separator/>
      </w:r>
    </w:p>
  </w:footnote>
  <w:footnote w:type="continuationSeparator" w:id="0">
    <w:p w14:paraId="714D855A" w14:textId="77777777" w:rsidR="007617A2" w:rsidRDefault="0076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10F50" w14:textId="77777777" w:rsidR="001211DD" w:rsidRPr="00D02BAA" w:rsidRDefault="001211DD" w:rsidP="001211DD">
    <w:pPr>
      <w:pStyle w:val="Header"/>
      <w:rPr>
        <w:rFonts w:ascii="Arial" w:hAnsi="Arial" w:cs="Arial"/>
        <w:i/>
        <w:sz w:val="28"/>
      </w:rPr>
    </w:pPr>
    <w:r w:rsidRPr="00D02BAA">
      <w:rPr>
        <w:rFonts w:ascii="Arial" w:hAnsi="Arial" w:cs="Arial"/>
        <w:i/>
        <w:sz w:val="28"/>
      </w:rPr>
      <w:t>Improve Your Writing Process to Improve Your Written Products</w:t>
    </w:r>
  </w:p>
  <w:p w14:paraId="766AF911" w14:textId="46603514" w:rsidR="00242F8D" w:rsidRPr="005B0526" w:rsidRDefault="007617A2">
    <w:pPr>
      <w:pStyle w:val="Header"/>
      <w:rPr>
        <w:rFonts w:ascii="Arial" w:hAnsi="Arial" w:cs="Arial"/>
        <w:b/>
        <w:bCs/>
        <w:i/>
        <w:iCs/>
        <w:sz w:val="22"/>
      </w:rPr>
    </w:pPr>
    <w:r>
      <w:rPr>
        <w:rFonts w:ascii="Arial" w:hAnsi="Arial" w:cs="Arial"/>
        <w:b/>
        <w:bCs/>
        <w:i/>
        <w:iCs/>
        <w:noProof/>
        <w:sz w:val="22"/>
      </w:rPr>
      <w:pict w14:anchorId="1EC7C8B8">
        <v:rect id="_x0000_i1026" alt="" style="width:6in;height:.05pt;mso-width-percent:0;mso-height-percent:0;mso-width-percent:0;mso-height-percent:0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D3C99"/>
    <w:multiLevelType w:val="hybridMultilevel"/>
    <w:tmpl w:val="F9F4C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5409F"/>
    <w:multiLevelType w:val="multilevel"/>
    <w:tmpl w:val="C2E6A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D1CFD"/>
    <w:multiLevelType w:val="hybridMultilevel"/>
    <w:tmpl w:val="47E0D02E"/>
    <w:lvl w:ilvl="0" w:tplc="5FA839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EA3D5F"/>
    <w:multiLevelType w:val="hybridMultilevel"/>
    <w:tmpl w:val="26780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796"/>
    <w:multiLevelType w:val="hybridMultilevel"/>
    <w:tmpl w:val="20862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A2B29"/>
    <w:multiLevelType w:val="hybridMultilevel"/>
    <w:tmpl w:val="2B56D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304DB"/>
    <w:multiLevelType w:val="hybridMultilevel"/>
    <w:tmpl w:val="A7B2C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A539F"/>
    <w:multiLevelType w:val="hybridMultilevel"/>
    <w:tmpl w:val="A7446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C5AC4"/>
    <w:multiLevelType w:val="hybridMultilevel"/>
    <w:tmpl w:val="BB288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773F9"/>
    <w:multiLevelType w:val="hybridMultilevel"/>
    <w:tmpl w:val="A6F6D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D1A50"/>
    <w:multiLevelType w:val="hybridMultilevel"/>
    <w:tmpl w:val="ACC8FFF8"/>
    <w:lvl w:ilvl="0" w:tplc="5FA839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568A6"/>
    <w:multiLevelType w:val="hybridMultilevel"/>
    <w:tmpl w:val="AFB677B2"/>
    <w:lvl w:ilvl="0" w:tplc="7714AC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4B4798"/>
    <w:multiLevelType w:val="hybridMultilevel"/>
    <w:tmpl w:val="9AC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B3638"/>
    <w:multiLevelType w:val="hybridMultilevel"/>
    <w:tmpl w:val="CF9E9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F5546"/>
    <w:multiLevelType w:val="multilevel"/>
    <w:tmpl w:val="707E2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F916E6"/>
    <w:multiLevelType w:val="hybridMultilevel"/>
    <w:tmpl w:val="4B08EE5A"/>
    <w:lvl w:ilvl="0" w:tplc="5FA8392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A40273"/>
    <w:multiLevelType w:val="hybridMultilevel"/>
    <w:tmpl w:val="591AA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E043F"/>
    <w:multiLevelType w:val="hybridMultilevel"/>
    <w:tmpl w:val="33A6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073C3"/>
    <w:multiLevelType w:val="hybridMultilevel"/>
    <w:tmpl w:val="969A2E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232420"/>
    <w:multiLevelType w:val="hybridMultilevel"/>
    <w:tmpl w:val="173A4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D018F"/>
    <w:multiLevelType w:val="hybridMultilevel"/>
    <w:tmpl w:val="E25EE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E43A5"/>
    <w:multiLevelType w:val="hybridMultilevel"/>
    <w:tmpl w:val="B71060EA"/>
    <w:lvl w:ilvl="0" w:tplc="F8F44B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4792B"/>
    <w:multiLevelType w:val="hybridMultilevel"/>
    <w:tmpl w:val="9976B608"/>
    <w:lvl w:ilvl="0" w:tplc="C53046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902B8"/>
    <w:multiLevelType w:val="hybridMultilevel"/>
    <w:tmpl w:val="F3EE8AF6"/>
    <w:lvl w:ilvl="0" w:tplc="5FA839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11EF3"/>
    <w:multiLevelType w:val="hybridMultilevel"/>
    <w:tmpl w:val="A7B2C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A02F0A"/>
    <w:multiLevelType w:val="multilevel"/>
    <w:tmpl w:val="986E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0F453C"/>
    <w:multiLevelType w:val="hybridMultilevel"/>
    <w:tmpl w:val="3AB468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8B2352"/>
    <w:multiLevelType w:val="hybridMultilevel"/>
    <w:tmpl w:val="BB288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EB4ECD"/>
    <w:multiLevelType w:val="hybridMultilevel"/>
    <w:tmpl w:val="A2F87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20148"/>
    <w:multiLevelType w:val="hybridMultilevel"/>
    <w:tmpl w:val="C00C0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60605"/>
    <w:multiLevelType w:val="hybridMultilevel"/>
    <w:tmpl w:val="461631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72170B9"/>
    <w:multiLevelType w:val="hybridMultilevel"/>
    <w:tmpl w:val="B1129ACA"/>
    <w:lvl w:ilvl="0" w:tplc="5FA839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D3CD1"/>
    <w:multiLevelType w:val="hybridMultilevel"/>
    <w:tmpl w:val="DBAA8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97117"/>
    <w:multiLevelType w:val="hybridMultilevel"/>
    <w:tmpl w:val="280847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A839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C32182"/>
    <w:multiLevelType w:val="hybridMultilevel"/>
    <w:tmpl w:val="625A6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22"/>
  </w:num>
  <w:num w:numId="5">
    <w:abstractNumId w:val="5"/>
  </w:num>
  <w:num w:numId="6">
    <w:abstractNumId w:val="12"/>
  </w:num>
  <w:num w:numId="7">
    <w:abstractNumId w:val="28"/>
  </w:num>
  <w:num w:numId="8">
    <w:abstractNumId w:val="14"/>
  </w:num>
  <w:num w:numId="9">
    <w:abstractNumId w:val="26"/>
  </w:num>
  <w:num w:numId="10">
    <w:abstractNumId w:val="25"/>
  </w:num>
  <w:num w:numId="11">
    <w:abstractNumId w:val="34"/>
  </w:num>
  <w:num w:numId="12">
    <w:abstractNumId w:val="0"/>
  </w:num>
  <w:num w:numId="13">
    <w:abstractNumId w:val="1"/>
  </w:num>
  <w:num w:numId="14">
    <w:abstractNumId w:val="24"/>
  </w:num>
  <w:num w:numId="15">
    <w:abstractNumId w:val="4"/>
  </w:num>
  <w:num w:numId="16">
    <w:abstractNumId w:val="20"/>
  </w:num>
  <w:num w:numId="17">
    <w:abstractNumId w:val="23"/>
  </w:num>
  <w:num w:numId="18">
    <w:abstractNumId w:val="27"/>
  </w:num>
  <w:num w:numId="19">
    <w:abstractNumId w:val="18"/>
  </w:num>
  <w:num w:numId="20">
    <w:abstractNumId w:val="3"/>
  </w:num>
  <w:num w:numId="21">
    <w:abstractNumId w:val="8"/>
  </w:num>
  <w:num w:numId="22">
    <w:abstractNumId w:val="30"/>
  </w:num>
  <w:num w:numId="23">
    <w:abstractNumId w:val="33"/>
  </w:num>
  <w:num w:numId="24">
    <w:abstractNumId w:val="10"/>
  </w:num>
  <w:num w:numId="25">
    <w:abstractNumId w:val="2"/>
  </w:num>
  <w:num w:numId="26">
    <w:abstractNumId w:val="15"/>
  </w:num>
  <w:num w:numId="27">
    <w:abstractNumId w:val="31"/>
  </w:num>
  <w:num w:numId="28">
    <w:abstractNumId w:val="11"/>
  </w:num>
  <w:num w:numId="29">
    <w:abstractNumId w:val="32"/>
  </w:num>
  <w:num w:numId="30">
    <w:abstractNumId w:val="13"/>
  </w:num>
  <w:num w:numId="31">
    <w:abstractNumId w:val="16"/>
  </w:num>
  <w:num w:numId="32">
    <w:abstractNumId w:val="29"/>
  </w:num>
  <w:num w:numId="33">
    <w:abstractNumId w:val="17"/>
  </w:num>
  <w:num w:numId="34">
    <w:abstractNumId w:val="9"/>
  </w:num>
  <w:num w:numId="35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9F"/>
    <w:rsid w:val="00004E02"/>
    <w:rsid w:val="000055B4"/>
    <w:rsid w:val="00010653"/>
    <w:rsid w:val="0001147C"/>
    <w:rsid w:val="00015A88"/>
    <w:rsid w:val="0003256E"/>
    <w:rsid w:val="00033644"/>
    <w:rsid w:val="00036961"/>
    <w:rsid w:val="000400C4"/>
    <w:rsid w:val="00042E4A"/>
    <w:rsid w:val="00045CB8"/>
    <w:rsid w:val="00052A57"/>
    <w:rsid w:val="00061D48"/>
    <w:rsid w:val="00064C38"/>
    <w:rsid w:val="0007467B"/>
    <w:rsid w:val="00081118"/>
    <w:rsid w:val="0008162E"/>
    <w:rsid w:val="00084857"/>
    <w:rsid w:val="00084955"/>
    <w:rsid w:val="00092F76"/>
    <w:rsid w:val="000A034D"/>
    <w:rsid w:val="000A0E67"/>
    <w:rsid w:val="000A3EE4"/>
    <w:rsid w:val="000A6809"/>
    <w:rsid w:val="000B6B95"/>
    <w:rsid w:val="000C1448"/>
    <w:rsid w:val="000E0421"/>
    <w:rsid w:val="000F19F0"/>
    <w:rsid w:val="000F2FC5"/>
    <w:rsid w:val="000F42FF"/>
    <w:rsid w:val="000F5FA5"/>
    <w:rsid w:val="000F637C"/>
    <w:rsid w:val="00103AD8"/>
    <w:rsid w:val="001072CF"/>
    <w:rsid w:val="001075B8"/>
    <w:rsid w:val="00107E3B"/>
    <w:rsid w:val="00116E15"/>
    <w:rsid w:val="001211DD"/>
    <w:rsid w:val="001214A1"/>
    <w:rsid w:val="00123AE5"/>
    <w:rsid w:val="00134BEE"/>
    <w:rsid w:val="001411D5"/>
    <w:rsid w:val="0014202F"/>
    <w:rsid w:val="00143493"/>
    <w:rsid w:val="00146DAF"/>
    <w:rsid w:val="00152AB2"/>
    <w:rsid w:val="00164CA8"/>
    <w:rsid w:val="001665AA"/>
    <w:rsid w:val="0018240F"/>
    <w:rsid w:val="00182BAD"/>
    <w:rsid w:val="00185DE6"/>
    <w:rsid w:val="001A01C2"/>
    <w:rsid w:val="001A18D3"/>
    <w:rsid w:val="001A28C7"/>
    <w:rsid w:val="001A3B7C"/>
    <w:rsid w:val="001B3C16"/>
    <w:rsid w:val="001C7202"/>
    <w:rsid w:val="001E5FCE"/>
    <w:rsid w:val="001E760C"/>
    <w:rsid w:val="001F6521"/>
    <w:rsid w:val="001F7938"/>
    <w:rsid w:val="00202CFA"/>
    <w:rsid w:val="0020323E"/>
    <w:rsid w:val="00206718"/>
    <w:rsid w:val="00212E85"/>
    <w:rsid w:val="00213F3D"/>
    <w:rsid w:val="00214C28"/>
    <w:rsid w:val="0023078A"/>
    <w:rsid w:val="002317DA"/>
    <w:rsid w:val="00232126"/>
    <w:rsid w:val="00236F01"/>
    <w:rsid w:val="00242F8D"/>
    <w:rsid w:val="00243F2B"/>
    <w:rsid w:val="00244C89"/>
    <w:rsid w:val="0024500D"/>
    <w:rsid w:val="00245F55"/>
    <w:rsid w:val="002461F1"/>
    <w:rsid w:val="00246CD5"/>
    <w:rsid w:val="00247651"/>
    <w:rsid w:val="00250A88"/>
    <w:rsid w:val="00261DE8"/>
    <w:rsid w:val="00275DC7"/>
    <w:rsid w:val="00287FC1"/>
    <w:rsid w:val="0029183B"/>
    <w:rsid w:val="0029667B"/>
    <w:rsid w:val="002A1F39"/>
    <w:rsid w:val="002A50DB"/>
    <w:rsid w:val="002B1271"/>
    <w:rsid w:val="002C51B2"/>
    <w:rsid w:val="002D38D9"/>
    <w:rsid w:val="002D6642"/>
    <w:rsid w:val="002D7320"/>
    <w:rsid w:val="002E24D0"/>
    <w:rsid w:val="002F4C37"/>
    <w:rsid w:val="002F5054"/>
    <w:rsid w:val="00316340"/>
    <w:rsid w:val="00321953"/>
    <w:rsid w:val="00334CE7"/>
    <w:rsid w:val="0034664A"/>
    <w:rsid w:val="003512EA"/>
    <w:rsid w:val="00357F92"/>
    <w:rsid w:val="00363789"/>
    <w:rsid w:val="00373397"/>
    <w:rsid w:val="00373BF2"/>
    <w:rsid w:val="00377F81"/>
    <w:rsid w:val="003810D4"/>
    <w:rsid w:val="00383932"/>
    <w:rsid w:val="00390CF9"/>
    <w:rsid w:val="003914D5"/>
    <w:rsid w:val="003A26E4"/>
    <w:rsid w:val="003B1902"/>
    <w:rsid w:val="003B2FF9"/>
    <w:rsid w:val="003B67F1"/>
    <w:rsid w:val="003C1E78"/>
    <w:rsid w:val="003F0155"/>
    <w:rsid w:val="003F6F1C"/>
    <w:rsid w:val="00410142"/>
    <w:rsid w:val="00414812"/>
    <w:rsid w:val="004168F5"/>
    <w:rsid w:val="00420D6C"/>
    <w:rsid w:val="00423974"/>
    <w:rsid w:val="00427360"/>
    <w:rsid w:val="00431EF4"/>
    <w:rsid w:val="00432577"/>
    <w:rsid w:val="004326D1"/>
    <w:rsid w:val="004346FD"/>
    <w:rsid w:val="00434A66"/>
    <w:rsid w:val="00436276"/>
    <w:rsid w:val="00436BAF"/>
    <w:rsid w:val="00443C97"/>
    <w:rsid w:val="00452588"/>
    <w:rsid w:val="00452B86"/>
    <w:rsid w:val="004546DA"/>
    <w:rsid w:val="004601E8"/>
    <w:rsid w:val="00462D3C"/>
    <w:rsid w:val="00464C16"/>
    <w:rsid w:val="004701F0"/>
    <w:rsid w:val="004736A1"/>
    <w:rsid w:val="0048135D"/>
    <w:rsid w:val="00481878"/>
    <w:rsid w:val="004963EF"/>
    <w:rsid w:val="004A1F62"/>
    <w:rsid w:val="004A3969"/>
    <w:rsid w:val="004A6BCE"/>
    <w:rsid w:val="004B4B3A"/>
    <w:rsid w:val="004C4881"/>
    <w:rsid w:val="004C653B"/>
    <w:rsid w:val="004C7FAD"/>
    <w:rsid w:val="004D31A4"/>
    <w:rsid w:val="004D4309"/>
    <w:rsid w:val="004D4F36"/>
    <w:rsid w:val="004D6116"/>
    <w:rsid w:val="004E0FDC"/>
    <w:rsid w:val="004E4B6E"/>
    <w:rsid w:val="004F06C0"/>
    <w:rsid w:val="004F23A6"/>
    <w:rsid w:val="00507456"/>
    <w:rsid w:val="005121F8"/>
    <w:rsid w:val="00512C87"/>
    <w:rsid w:val="0052325D"/>
    <w:rsid w:val="00523639"/>
    <w:rsid w:val="0053417E"/>
    <w:rsid w:val="00535F04"/>
    <w:rsid w:val="005371B4"/>
    <w:rsid w:val="00556B55"/>
    <w:rsid w:val="005607D8"/>
    <w:rsid w:val="005638DA"/>
    <w:rsid w:val="005672C3"/>
    <w:rsid w:val="0057551B"/>
    <w:rsid w:val="00585424"/>
    <w:rsid w:val="005870E0"/>
    <w:rsid w:val="005925DD"/>
    <w:rsid w:val="005A5178"/>
    <w:rsid w:val="005A5E79"/>
    <w:rsid w:val="005B2A8D"/>
    <w:rsid w:val="005B4DCB"/>
    <w:rsid w:val="005B5C7C"/>
    <w:rsid w:val="005C3FFA"/>
    <w:rsid w:val="005D0897"/>
    <w:rsid w:val="005E659E"/>
    <w:rsid w:val="005F0107"/>
    <w:rsid w:val="005F63C4"/>
    <w:rsid w:val="00602143"/>
    <w:rsid w:val="006057EE"/>
    <w:rsid w:val="00606208"/>
    <w:rsid w:val="00610D79"/>
    <w:rsid w:val="006152AF"/>
    <w:rsid w:val="0061795A"/>
    <w:rsid w:val="00627195"/>
    <w:rsid w:val="0063766A"/>
    <w:rsid w:val="0064505E"/>
    <w:rsid w:val="0065587B"/>
    <w:rsid w:val="00666221"/>
    <w:rsid w:val="00666C05"/>
    <w:rsid w:val="006735D8"/>
    <w:rsid w:val="00674A6C"/>
    <w:rsid w:val="0069009F"/>
    <w:rsid w:val="00690EBD"/>
    <w:rsid w:val="00696A15"/>
    <w:rsid w:val="00696DBA"/>
    <w:rsid w:val="006A54F6"/>
    <w:rsid w:val="006A7288"/>
    <w:rsid w:val="006C10E9"/>
    <w:rsid w:val="006D6076"/>
    <w:rsid w:val="006F05D9"/>
    <w:rsid w:val="00702F22"/>
    <w:rsid w:val="00704C91"/>
    <w:rsid w:val="00707652"/>
    <w:rsid w:val="0071305E"/>
    <w:rsid w:val="00726397"/>
    <w:rsid w:val="00734575"/>
    <w:rsid w:val="0074135B"/>
    <w:rsid w:val="0074254F"/>
    <w:rsid w:val="00742F16"/>
    <w:rsid w:val="007438E6"/>
    <w:rsid w:val="007459F8"/>
    <w:rsid w:val="00757D36"/>
    <w:rsid w:val="007617A2"/>
    <w:rsid w:val="0076219B"/>
    <w:rsid w:val="00765AA0"/>
    <w:rsid w:val="00766E73"/>
    <w:rsid w:val="007713A3"/>
    <w:rsid w:val="00783062"/>
    <w:rsid w:val="00783DA1"/>
    <w:rsid w:val="007936F2"/>
    <w:rsid w:val="007A7E51"/>
    <w:rsid w:val="007B7880"/>
    <w:rsid w:val="007D0EEA"/>
    <w:rsid w:val="007D5D80"/>
    <w:rsid w:val="007D766C"/>
    <w:rsid w:val="007F1FE9"/>
    <w:rsid w:val="0080665C"/>
    <w:rsid w:val="00810BFC"/>
    <w:rsid w:val="00810E11"/>
    <w:rsid w:val="00816418"/>
    <w:rsid w:val="00831763"/>
    <w:rsid w:val="00832760"/>
    <w:rsid w:val="00841327"/>
    <w:rsid w:val="008449BE"/>
    <w:rsid w:val="00853F83"/>
    <w:rsid w:val="00863A38"/>
    <w:rsid w:val="00863C2A"/>
    <w:rsid w:val="00866375"/>
    <w:rsid w:val="00866D82"/>
    <w:rsid w:val="00880BA1"/>
    <w:rsid w:val="00890AD7"/>
    <w:rsid w:val="00892B3E"/>
    <w:rsid w:val="008A66C2"/>
    <w:rsid w:val="008A7793"/>
    <w:rsid w:val="008B4CC2"/>
    <w:rsid w:val="008B70DA"/>
    <w:rsid w:val="008B7D35"/>
    <w:rsid w:val="008C2D75"/>
    <w:rsid w:val="008C4198"/>
    <w:rsid w:val="008C60BE"/>
    <w:rsid w:val="008D0F76"/>
    <w:rsid w:val="008D1EBA"/>
    <w:rsid w:val="008D2ED1"/>
    <w:rsid w:val="008E6031"/>
    <w:rsid w:val="009034FF"/>
    <w:rsid w:val="0090443B"/>
    <w:rsid w:val="00906C44"/>
    <w:rsid w:val="0090732E"/>
    <w:rsid w:val="00913644"/>
    <w:rsid w:val="00913657"/>
    <w:rsid w:val="009160D1"/>
    <w:rsid w:val="00921C29"/>
    <w:rsid w:val="00936580"/>
    <w:rsid w:val="00940988"/>
    <w:rsid w:val="00940C6D"/>
    <w:rsid w:val="0094584F"/>
    <w:rsid w:val="00950FB4"/>
    <w:rsid w:val="009518AE"/>
    <w:rsid w:val="00951EF6"/>
    <w:rsid w:val="00957FFC"/>
    <w:rsid w:val="00964B2F"/>
    <w:rsid w:val="009811F1"/>
    <w:rsid w:val="00984369"/>
    <w:rsid w:val="00985217"/>
    <w:rsid w:val="0098799E"/>
    <w:rsid w:val="009A30E7"/>
    <w:rsid w:val="009A5B52"/>
    <w:rsid w:val="009B4493"/>
    <w:rsid w:val="009B68D1"/>
    <w:rsid w:val="009D0F8C"/>
    <w:rsid w:val="009D101D"/>
    <w:rsid w:val="009D4623"/>
    <w:rsid w:val="009E5F9B"/>
    <w:rsid w:val="009E6379"/>
    <w:rsid w:val="009F059C"/>
    <w:rsid w:val="009F3294"/>
    <w:rsid w:val="009F63CF"/>
    <w:rsid w:val="00A00BCD"/>
    <w:rsid w:val="00A06130"/>
    <w:rsid w:val="00A0698B"/>
    <w:rsid w:val="00A10975"/>
    <w:rsid w:val="00A10DFC"/>
    <w:rsid w:val="00A11852"/>
    <w:rsid w:val="00A1293A"/>
    <w:rsid w:val="00A22D7C"/>
    <w:rsid w:val="00A23551"/>
    <w:rsid w:val="00A23609"/>
    <w:rsid w:val="00A3320F"/>
    <w:rsid w:val="00A33DA2"/>
    <w:rsid w:val="00A34635"/>
    <w:rsid w:val="00A46D37"/>
    <w:rsid w:val="00A5015D"/>
    <w:rsid w:val="00A61474"/>
    <w:rsid w:val="00A735A1"/>
    <w:rsid w:val="00A73A7F"/>
    <w:rsid w:val="00A746EB"/>
    <w:rsid w:val="00A80EFF"/>
    <w:rsid w:val="00A82818"/>
    <w:rsid w:val="00A90662"/>
    <w:rsid w:val="00A96037"/>
    <w:rsid w:val="00A97BCC"/>
    <w:rsid w:val="00AA104E"/>
    <w:rsid w:val="00AB5DE2"/>
    <w:rsid w:val="00AB675E"/>
    <w:rsid w:val="00AC4D8E"/>
    <w:rsid w:val="00AD0114"/>
    <w:rsid w:val="00AE70CA"/>
    <w:rsid w:val="00AF1B3C"/>
    <w:rsid w:val="00B10CD5"/>
    <w:rsid w:val="00B24CDF"/>
    <w:rsid w:val="00B30FC5"/>
    <w:rsid w:val="00B32633"/>
    <w:rsid w:val="00B35CC8"/>
    <w:rsid w:val="00B42668"/>
    <w:rsid w:val="00B5060C"/>
    <w:rsid w:val="00B53455"/>
    <w:rsid w:val="00B62B2C"/>
    <w:rsid w:val="00B65EAE"/>
    <w:rsid w:val="00B7081D"/>
    <w:rsid w:val="00B716A5"/>
    <w:rsid w:val="00B72D83"/>
    <w:rsid w:val="00B851FE"/>
    <w:rsid w:val="00B97C45"/>
    <w:rsid w:val="00BA2026"/>
    <w:rsid w:val="00BB0480"/>
    <w:rsid w:val="00BC0C17"/>
    <w:rsid w:val="00BC1B05"/>
    <w:rsid w:val="00BC1FF4"/>
    <w:rsid w:val="00BD5454"/>
    <w:rsid w:val="00BD7A13"/>
    <w:rsid w:val="00BE3207"/>
    <w:rsid w:val="00BF206F"/>
    <w:rsid w:val="00BF245F"/>
    <w:rsid w:val="00C06706"/>
    <w:rsid w:val="00C176DE"/>
    <w:rsid w:val="00C355A4"/>
    <w:rsid w:val="00C42A02"/>
    <w:rsid w:val="00C53A13"/>
    <w:rsid w:val="00C60A4D"/>
    <w:rsid w:val="00C60DD8"/>
    <w:rsid w:val="00C62105"/>
    <w:rsid w:val="00C65D7F"/>
    <w:rsid w:val="00C66AEC"/>
    <w:rsid w:val="00C8337E"/>
    <w:rsid w:val="00C94AB1"/>
    <w:rsid w:val="00CB0778"/>
    <w:rsid w:val="00CD0854"/>
    <w:rsid w:val="00CD11E5"/>
    <w:rsid w:val="00CD35B8"/>
    <w:rsid w:val="00CE2E58"/>
    <w:rsid w:val="00CE355F"/>
    <w:rsid w:val="00CE6B7D"/>
    <w:rsid w:val="00CE7E83"/>
    <w:rsid w:val="00CF1D7C"/>
    <w:rsid w:val="00CF566A"/>
    <w:rsid w:val="00D03BD2"/>
    <w:rsid w:val="00D06083"/>
    <w:rsid w:val="00D077D4"/>
    <w:rsid w:val="00D07AAA"/>
    <w:rsid w:val="00D07EFD"/>
    <w:rsid w:val="00D13527"/>
    <w:rsid w:val="00D14044"/>
    <w:rsid w:val="00D1670F"/>
    <w:rsid w:val="00D20908"/>
    <w:rsid w:val="00D22699"/>
    <w:rsid w:val="00D22C08"/>
    <w:rsid w:val="00D2394F"/>
    <w:rsid w:val="00D30F58"/>
    <w:rsid w:val="00D31619"/>
    <w:rsid w:val="00D45F27"/>
    <w:rsid w:val="00D51334"/>
    <w:rsid w:val="00D53B6C"/>
    <w:rsid w:val="00D64EFD"/>
    <w:rsid w:val="00D72FF4"/>
    <w:rsid w:val="00D812E9"/>
    <w:rsid w:val="00D85CFB"/>
    <w:rsid w:val="00D86DA7"/>
    <w:rsid w:val="00D932B6"/>
    <w:rsid w:val="00D95BBF"/>
    <w:rsid w:val="00DA1324"/>
    <w:rsid w:val="00DA34F4"/>
    <w:rsid w:val="00DA5A2D"/>
    <w:rsid w:val="00DA6F96"/>
    <w:rsid w:val="00DB3A9B"/>
    <w:rsid w:val="00DC6C76"/>
    <w:rsid w:val="00DD2104"/>
    <w:rsid w:val="00DE539A"/>
    <w:rsid w:val="00DF1196"/>
    <w:rsid w:val="00DF36EF"/>
    <w:rsid w:val="00E02A8E"/>
    <w:rsid w:val="00E035CF"/>
    <w:rsid w:val="00E04A32"/>
    <w:rsid w:val="00E10403"/>
    <w:rsid w:val="00E10847"/>
    <w:rsid w:val="00E10BF9"/>
    <w:rsid w:val="00E121CA"/>
    <w:rsid w:val="00E12F5C"/>
    <w:rsid w:val="00E12F95"/>
    <w:rsid w:val="00E17BE5"/>
    <w:rsid w:val="00E23748"/>
    <w:rsid w:val="00E24C90"/>
    <w:rsid w:val="00E27707"/>
    <w:rsid w:val="00E35350"/>
    <w:rsid w:val="00E36AFB"/>
    <w:rsid w:val="00E50C5C"/>
    <w:rsid w:val="00E511DA"/>
    <w:rsid w:val="00E534EF"/>
    <w:rsid w:val="00E640F5"/>
    <w:rsid w:val="00E74CD9"/>
    <w:rsid w:val="00E767F1"/>
    <w:rsid w:val="00E84704"/>
    <w:rsid w:val="00E86451"/>
    <w:rsid w:val="00E92B57"/>
    <w:rsid w:val="00EA4BF8"/>
    <w:rsid w:val="00EA6D85"/>
    <w:rsid w:val="00EC7EA9"/>
    <w:rsid w:val="00EE0134"/>
    <w:rsid w:val="00EE2748"/>
    <w:rsid w:val="00EE6301"/>
    <w:rsid w:val="00EF0DBD"/>
    <w:rsid w:val="00EF6969"/>
    <w:rsid w:val="00F013F3"/>
    <w:rsid w:val="00F123AF"/>
    <w:rsid w:val="00F1366D"/>
    <w:rsid w:val="00F1677C"/>
    <w:rsid w:val="00F16BD1"/>
    <w:rsid w:val="00F250DC"/>
    <w:rsid w:val="00F3127E"/>
    <w:rsid w:val="00F32888"/>
    <w:rsid w:val="00F33C2A"/>
    <w:rsid w:val="00F555BF"/>
    <w:rsid w:val="00F56DD0"/>
    <w:rsid w:val="00F65D68"/>
    <w:rsid w:val="00F719AD"/>
    <w:rsid w:val="00F748F2"/>
    <w:rsid w:val="00F752C1"/>
    <w:rsid w:val="00F75393"/>
    <w:rsid w:val="00F77FAD"/>
    <w:rsid w:val="00F84993"/>
    <w:rsid w:val="00F875DE"/>
    <w:rsid w:val="00F93446"/>
    <w:rsid w:val="00F97063"/>
    <w:rsid w:val="00FA0F4B"/>
    <w:rsid w:val="00FA5F22"/>
    <w:rsid w:val="00FA70C9"/>
    <w:rsid w:val="00FB232D"/>
    <w:rsid w:val="00FB24AD"/>
    <w:rsid w:val="00FB4A7A"/>
    <w:rsid w:val="00FB529D"/>
    <w:rsid w:val="00FC1A3D"/>
    <w:rsid w:val="00FD0E88"/>
    <w:rsid w:val="00FD6D19"/>
    <w:rsid w:val="00FE1562"/>
    <w:rsid w:val="00FE1720"/>
    <w:rsid w:val="00FF4C37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9201AC"/>
  <w14:defaultImageDpi w14:val="300"/>
  <w15:docId w15:val="{CEC8C1FC-FAE0-1E48-BDEF-97BE5FFC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7FC1"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autoSpaceDE w:val="0"/>
      <w:autoSpaceDN w:val="0"/>
      <w:adjustRightInd w:val="0"/>
      <w:outlineLvl w:val="1"/>
    </w:pPr>
    <w:rPr>
      <w:b/>
      <w:bCs/>
      <w:sz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612A2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right"/>
      <w:outlineLvl w:val="4"/>
    </w:pPr>
    <w:rPr>
      <w:sz w:val="32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sz w:val="32"/>
      <w:szCs w:val="2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adjustRightInd w:val="0"/>
      <w:outlineLvl w:val="8"/>
    </w:pPr>
    <w:rPr>
      <w:rFonts w:ascii="Trebuchet MS" w:hAnsi="Trebuchet MS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eslieOFlahavan">
    <w:name w:val="Leslie O'Flahavan"/>
    <w:semiHidden/>
    <w:rPr>
      <w:rFonts w:ascii="Arial" w:hAnsi="Arial" w:cs="Arial"/>
      <w:color w:val="000000"/>
      <w:sz w:val="24"/>
    </w:rPr>
  </w:style>
  <w:style w:type="paragraph" w:styleId="Header">
    <w:name w:val="header"/>
    <w:aliases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</w:style>
  <w:style w:type="paragraph" w:customStyle="1" w:styleId="DocumentLabel">
    <w:name w:val="Document Label"/>
    <w:next w:val="Normal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character" w:customStyle="1" w:styleId="MessageHeaderLabel">
    <w:name w:val="Message Header Label"/>
    <w:rPr>
      <w:b/>
      <w:sz w:val="18"/>
    </w:rPr>
  </w:style>
  <w:style w:type="paragraph" w:customStyle="1" w:styleId="MessageHeaderFirst">
    <w:name w:val="Message Header First"/>
    <w:basedOn w:val="MessageHeader"/>
    <w:next w:val="MessageHeader"/>
    <w:pPr>
      <w:spacing w:before="360"/>
    </w:pPr>
  </w:style>
  <w:style w:type="paragraph" w:styleId="MessageHeader">
    <w:name w:val="Message Header"/>
    <w:basedOn w:val="BodyText"/>
    <w:pPr>
      <w:keepLines/>
      <w:spacing w:after="120" w:line="240" w:lineRule="atLeast"/>
      <w:ind w:left="1080" w:hanging="1080"/>
      <w:jc w:val="left"/>
    </w:pPr>
    <w:rPr>
      <w:rFonts w:ascii="Garamond" w:hAnsi="Garamond"/>
      <w:caps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8" w:color="808080"/>
      </w:pBdr>
      <w:spacing w:after="360"/>
    </w:pPr>
  </w:style>
  <w:style w:type="paragraph" w:customStyle="1" w:styleId="WP9Heading5">
    <w:name w:val="WP9_Heading 5"/>
    <w:basedOn w:val="Normal"/>
    <w:pPr>
      <w:widowControl w:val="0"/>
    </w:pPr>
    <w:rPr>
      <w:rFonts w:ascii="Times" w:hAnsi="Times"/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EE5E92"/>
    <w:rPr>
      <w:b/>
      <w:bCs/>
    </w:rPr>
  </w:style>
  <w:style w:type="paragraph" w:styleId="BodyTextIndent">
    <w:name w:val="Body Text Indent"/>
    <w:basedOn w:val="Normal"/>
    <w:rsid w:val="001B20BE"/>
    <w:pPr>
      <w:spacing w:after="120"/>
      <w:ind w:left="360"/>
    </w:pPr>
  </w:style>
  <w:style w:type="paragraph" w:styleId="BodyTextIndent2">
    <w:name w:val="Body Text Indent 2"/>
    <w:basedOn w:val="Normal"/>
    <w:rsid w:val="001B20BE"/>
    <w:pPr>
      <w:spacing w:after="120" w:line="480" w:lineRule="auto"/>
      <w:ind w:left="360"/>
    </w:pPr>
  </w:style>
  <w:style w:type="table" w:styleId="TableGrid">
    <w:name w:val="Table Grid"/>
    <w:basedOn w:val="TableNormal"/>
    <w:rsid w:val="00D93F9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semiHidden/>
    <w:rsid w:val="00BA01F1"/>
    <w:pPr>
      <w:spacing w:before="240" w:after="120"/>
    </w:pPr>
    <w:rPr>
      <w:b/>
      <w:bCs/>
      <w:szCs w:val="24"/>
    </w:rPr>
  </w:style>
  <w:style w:type="paragraph" w:styleId="TOC2">
    <w:name w:val="toc 2"/>
    <w:basedOn w:val="Normal"/>
    <w:next w:val="Normal"/>
    <w:autoRedefine/>
    <w:semiHidden/>
    <w:rsid w:val="00BA01F1"/>
    <w:pPr>
      <w:spacing w:before="120"/>
      <w:ind w:left="240"/>
    </w:pPr>
    <w:rPr>
      <w:i/>
      <w:iCs/>
      <w:szCs w:val="24"/>
    </w:rPr>
  </w:style>
  <w:style w:type="paragraph" w:styleId="TOC3">
    <w:name w:val="toc 3"/>
    <w:basedOn w:val="Normal"/>
    <w:next w:val="Normal"/>
    <w:autoRedefine/>
    <w:semiHidden/>
    <w:rsid w:val="00BA01F1"/>
    <w:pPr>
      <w:ind w:left="480"/>
    </w:pPr>
    <w:rPr>
      <w:szCs w:val="24"/>
    </w:rPr>
  </w:style>
  <w:style w:type="character" w:customStyle="1" w:styleId="E-WRITE">
    <w:name w:val="E-WRITE"/>
    <w:semiHidden/>
    <w:rsid w:val="005B0526"/>
    <w:rPr>
      <w:rFonts w:ascii="Arial" w:hAnsi="Arial" w:cs="Arial"/>
      <w:color w:val="000080"/>
      <w:sz w:val="20"/>
      <w:szCs w:val="20"/>
    </w:rPr>
  </w:style>
  <w:style w:type="character" w:customStyle="1" w:styleId="blueten">
    <w:name w:val="blueten"/>
    <w:basedOn w:val="DefaultParagraphFont"/>
    <w:rsid w:val="00E5131B"/>
  </w:style>
  <w:style w:type="character" w:customStyle="1" w:styleId="italic">
    <w:name w:val="italic"/>
    <w:basedOn w:val="DefaultParagraphFont"/>
    <w:rsid w:val="00E5131B"/>
  </w:style>
  <w:style w:type="paragraph" w:customStyle="1" w:styleId="small">
    <w:name w:val="small"/>
    <w:basedOn w:val="Normal"/>
    <w:rsid w:val="003E276E"/>
    <w:pPr>
      <w:spacing w:before="100" w:beforeAutospacing="1" w:after="100" w:afterAutospacing="1"/>
    </w:pPr>
    <w:rPr>
      <w:szCs w:val="24"/>
    </w:rPr>
  </w:style>
  <w:style w:type="character" w:styleId="Emphasis">
    <w:name w:val="Emphasis"/>
    <w:qFormat/>
    <w:rsid w:val="00C76738"/>
    <w:rPr>
      <w:i/>
      <w:iCs/>
    </w:rPr>
  </w:style>
  <w:style w:type="paragraph" w:customStyle="1" w:styleId="text">
    <w:name w:val="text"/>
    <w:basedOn w:val="BodyText"/>
    <w:rsid w:val="005761A1"/>
    <w:pPr>
      <w:tabs>
        <w:tab w:val="left" w:pos="1080"/>
      </w:tabs>
      <w:jc w:val="left"/>
    </w:pPr>
    <w:rPr>
      <w:rFonts w:ascii="Arial" w:hAnsi="Arial"/>
      <w:color w:val="000000"/>
      <w:sz w:val="20"/>
    </w:rPr>
  </w:style>
  <w:style w:type="paragraph" w:customStyle="1" w:styleId="Default">
    <w:name w:val="Default"/>
    <w:rsid w:val="00D80895"/>
    <w:pPr>
      <w:autoSpaceDE w:val="0"/>
      <w:autoSpaceDN w:val="0"/>
      <w:adjustRightInd w:val="0"/>
    </w:pPr>
    <w:rPr>
      <w:rFonts w:ascii="Whitney" w:hAnsi="Whitney" w:cs="Whitney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D80895"/>
    <w:pPr>
      <w:spacing w:line="221" w:lineRule="atLeast"/>
    </w:pPr>
    <w:rPr>
      <w:rFonts w:cs="Times New Roman"/>
      <w:color w:val="auto"/>
    </w:rPr>
  </w:style>
  <w:style w:type="character" w:customStyle="1" w:styleId="A0">
    <w:name w:val="A0"/>
    <w:rsid w:val="00D80895"/>
    <w:rPr>
      <w:rFonts w:cs="Whitney"/>
      <w:b/>
      <w:bCs/>
      <w:i/>
      <w:iCs/>
      <w:color w:val="000000"/>
    </w:rPr>
  </w:style>
  <w:style w:type="paragraph" w:customStyle="1" w:styleId="Pa1">
    <w:name w:val="Pa1"/>
    <w:basedOn w:val="Default"/>
    <w:next w:val="Default"/>
    <w:rsid w:val="00D80895"/>
    <w:pPr>
      <w:spacing w:line="221" w:lineRule="atLeast"/>
    </w:pPr>
    <w:rPr>
      <w:rFonts w:cs="Times New Roman"/>
      <w:color w:val="auto"/>
    </w:rPr>
  </w:style>
  <w:style w:type="character" w:customStyle="1" w:styleId="ata11y">
    <w:name w:val="at_a11y"/>
    <w:basedOn w:val="DefaultParagraphFont"/>
    <w:rsid w:val="00C03675"/>
  </w:style>
  <w:style w:type="paragraph" w:customStyle="1" w:styleId="image-credit-wrap">
    <w:name w:val="image-credit-wrap"/>
    <w:basedOn w:val="Normal"/>
    <w:rsid w:val="00C03675"/>
    <w:pPr>
      <w:spacing w:before="100" w:beforeAutospacing="1" w:after="100" w:afterAutospacing="1"/>
    </w:pPr>
    <w:rPr>
      <w:rFonts w:ascii="Times" w:hAnsi="Times"/>
      <w:sz w:val="20"/>
    </w:rPr>
  </w:style>
  <w:style w:type="character" w:customStyle="1" w:styleId="cutline">
    <w:name w:val="cutline"/>
    <w:basedOn w:val="DefaultParagraphFont"/>
    <w:rsid w:val="00C03675"/>
  </w:style>
  <w:style w:type="character" w:customStyle="1" w:styleId="credit">
    <w:name w:val="credit"/>
    <w:basedOn w:val="DefaultParagraphFont"/>
    <w:rsid w:val="00C03675"/>
  </w:style>
  <w:style w:type="character" w:customStyle="1" w:styleId="bold">
    <w:name w:val="bold"/>
    <w:basedOn w:val="DefaultParagraphFont"/>
    <w:rsid w:val="00C03675"/>
  </w:style>
  <w:style w:type="paragraph" w:styleId="z-TopofForm">
    <w:name w:val="HTML Top of Form"/>
    <w:basedOn w:val="Normal"/>
    <w:next w:val="Normal"/>
    <w:hidden/>
    <w:rsid w:val="00C03675"/>
    <w:pPr>
      <w:pBdr>
        <w:bottom w:val="single" w:sz="6" w:space="1" w:color="508DFF" w:shadow="1" w:frame="1"/>
      </w:pBdr>
      <w:spacing w:before="100" w:after="100"/>
      <w:jc w:val="center"/>
    </w:pPr>
    <w:rPr>
      <w:rFonts w:ascii="Arial" w:hAnsi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C03675"/>
    <w:pPr>
      <w:pBdr>
        <w:top w:val="single" w:sz="6" w:space="1" w:color="000000"/>
      </w:pBdr>
      <w:spacing w:before="100" w:after="100"/>
      <w:jc w:val="center"/>
    </w:pPr>
    <w:rPr>
      <w:rFonts w:ascii="Arial" w:hAnsi="Arial"/>
      <w:vanish/>
      <w:sz w:val="16"/>
      <w:szCs w:val="16"/>
    </w:rPr>
  </w:style>
  <w:style w:type="character" w:customStyle="1" w:styleId="socialbuttonpinterest">
    <w:name w:val="socialbutton_pinterest"/>
    <w:basedOn w:val="DefaultParagraphFont"/>
    <w:rsid w:val="00C03675"/>
  </w:style>
  <w:style w:type="paragraph" w:customStyle="1" w:styleId="comments">
    <w:name w:val="comments"/>
    <w:basedOn w:val="Normal"/>
    <w:rsid w:val="00C03675"/>
    <w:pPr>
      <w:spacing w:before="100" w:beforeAutospacing="1" w:after="100" w:afterAutospacing="1"/>
    </w:pPr>
    <w:rPr>
      <w:rFonts w:ascii="Times" w:hAnsi="Times"/>
      <w:sz w:val="20"/>
    </w:rPr>
  </w:style>
  <w:style w:type="paragraph" w:styleId="Date">
    <w:name w:val="Date"/>
    <w:basedOn w:val="Normal"/>
    <w:rsid w:val="00C03675"/>
    <w:pPr>
      <w:spacing w:before="100" w:beforeAutospacing="1" w:after="100" w:afterAutospacing="1"/>
    </w:pPr>
    <w:rPr>
      <w:rFonts w:ascii="Times" w:hAnsi="Times"/>
      <w:sz w:val="20"/>
    </w:rPr>
  </w:style>
  <w:style w:type="paragraph" w:customStyle="1" w:styleId="author">
    <w:name w:val="author"/>
    <w:basedOn w:val="Normal"/>
    <w:rsid w:val="00C03675"/>
    <w:pPr>
      <w:spacing w:before="100" w:beforeAutospacing="1" w:after="100" w:afterAutospacing="1"/>
    </w:pPr>
    <w:rPr>
      <w:rFonts w:ascii="Times" w:hAnsi="Times"/>
      <w:sz w:val="20"/>
    </w:rPr>
  </w:style>
  <w:style w:type="paragraph" w:customStyle="1" w:styleId="indent">
    <w:name w:val="indent"/>
    <w:basedOn w:val="Normal"/>
    <w:rsid w:val="00C03675"/>
    <w:pPr>
      <w:spacing w:before="100" w:beforeAutospacing="1" w:after="100" w:afterAutospacing="1"/>
    </w:pPr>
    <w:rPr>
      <w:rFonts w:ascii="Times" w:hAnsi="Times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301"/>
    <w:pPr>
      <w:spacing w:after="60" w:line="276" w:lineRule="auto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uiPriority w:val="11"/>
    <w:rsid w:val="00EE6301"/>
    <w:rPr>
      <w:rFonts w:ascii="Cambria" w:hAnsi="Cambria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E6301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E6301"/>
    <w:rPr>
      <w:rFonts w:ascii="Cambria" w:hAnsi="Cambria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4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424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27707"/>
    <w:rPr>
      <w:b/>
      <w:bCs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E27707"/>
    <w:rPr>
      <w:b/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48135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42F16"/>
    <w:rPr>
      <w:b/>
      <w:bCs/>
      <w:sz w:val="26"/>
    </w:rPr>
  </w:style>
  <w:style w:type="paragraph" w:customStyle="1" w:styleId="tablenotes">
    <w:name w:val="tablenotes"/>
    <w:basedOn w:val="Normal"/>
    <w:rsid w:val="00742F16"/>
    <w:pPr>
      <w:spacing w:before="100" w:beforeAutospacing="1" w:after="100" w:afterAutospacing="1"/>
    </w:pPr>
    <w:rPr>
      <w:rFonts w:ascii="Times" w:hAnsi="Times"/>
      <w:sz w:val="20"/>
    </w:rPr>
  </w:style>
  <w:style w:type="paragraph" w:customStyle="1" w:styleId="blogdate">
    <w:name w:val="blogdate"/>
    <w:basedOn w:val="Normal"/>
    <w:rsid w:val="00261DE8"/>
    <w:pPr>
      <w:spacing w:before="100" w:beforeAutospacing="1" w:after="100" w:afterAutospacing="1"/>
    </w:pPr>
    <w:rPr>
      <w:rFonts w:ascii="Times" w:hAnsi="Times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D6076"/>
    <w:rPr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6076"/>
    <w:rPr>
      <w:b/>
      <w:bCs/>
      <w:sz w:val="28"/>
      <w:szCs w:val="28"/>
    </w:rPr>
  </w:style>
  <w:style w:type="character" w:customStyle="1" w:styleId="HeaderChar">
    <w:name w:val="Header Char"/>
    <w:aliases w:val="header Char"/>
    <w:basedOn w:val="DefaultParagraphFont"/>
    <w:link w:val="Header"/>
    <w:rsid w:val="006D607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201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9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Effective Writing for Professionals: Workshop Goals</vt:lpstr>
    </vt:vector>
  </TitlesOfParts>
  <Company/>
  <LinksUpToDate>false</LinksUpToDate>
  <CharactersWithSpaces>2312</CharactersWithSpaces>
  <SharedDoc>false</SharedDoc>
  <HLinks>
    <vt:vector size="222" baseType="variant">
      <vt:variant>
        <vt:i4>4391017</vt:i4>
      </vt:variant>
      <vt:variant>
        <vt:i4>114</vt:i4>
      </vt:variant>
      <vt:variant>
        <vt:i4>0</vt:i4>
      </vt:variant>
      <vt:variant>
        <vt:i4>5</vt:i4>
      </vt:variant>
      <vt:variant>
        <vt:lpwstr>mailto:Leslie@ewriteonline.com</vt:lpwstr>
      </vt:variant>
      <vt:variant>
        <vt:lpwstr/>
      </vt:variant>
      <vt:variant>
        <vt:i4>4391017</vt:i4>
      </vt:variant>
      <vt:variant>
        <vt:i4>111</vt:i4>
      </vt:variant>
      <vt:variant>
        <vt:i4>0</vt:i4>
      </vt:variant>
      <vt:variant>
        <vt:i4>5</vt:i4>
      </vt:variant>
      <vt:variant>
        <vt:lpwstr>mailto:Leslie@ewriteonline.com</vt:lpwstr>
      </vt:variant>
      <vt:variant>
        <vt:lpwstr/>
      </vt:variant>
      <vt:variant>
        <vt:i4>2949158</vt:i4>
      </vt:variant>
      <vt:variant>
        <vt:i4>108</vt:i4>
      </vt:variant>
      <vt:variant>
        <vt:i4>0</vt:i4>
      </vt:variant>
      <vt:variant>
        <vt:i4>5</vt:i4>
      </vt:variant>
      <vt:variant>
        <vt:lpwstr>http://www.centerforplainlanguage.org/downloads/2008_symposium/Bosley/Usability_Testing_Redesign_at_TIAA-CREF.ppt</vt:lpwstr>
      </vt:variant>
      <vt:variant>
        <vt:lpwstr/>
      </vt:variant>
      <vt:variant>
        <vt:i4>8060963</vt:i4>
      </vt:variant>
      <vt:variant>
        <vt:i4>105</vt:i4>
      </vt:variant>
      <vt:variant>
        <vt:i4>0</vt:i4>
      </vt:variant>
      <vt:variant>
        <vt:i4>5</vt:i4>
      </vt:variant>
      <vt:variant>
        <vt:lpwstr>http://calvert.com/careers-search.html</vt:lpwstr>
      </vt:variant>
      <vt:variant>
        <vt:lpwstr/>
      </vt:variant>
      <vt:variant>
        <vt:i4>1572907</vt:i4>
      </vt:variant>
      <vt:variant>
        <vt:i4>102</vt:i4>
      </vt:variant>
      <vt:variant>
        <vt:i4>0</vt:i4>
      </vt:variant>
      <vt:variant>
        <vt:i4>5</vt:i4>
      </vt:variant>
      <vt:variant>
        <vt:lpwstr>mailto:webmaster@ici.org</vt:lpwstr>
      </vt:variant>
      <vt:variant>
        <vt:lpwstr/>
      </vt:variant>
      <vt:variant>
        <vt:i4>2293871</vt:i4>
      </vt:variant>
      <vt:variant>
        <vt:i4>99</vt:i4>
      </vt:variant>
      <vt:variant>
        <vt:i4>0</vt:i4>
      </vt:variant>
      <vt:variant>
        <vt:i4>5</vt:i4>
      </vt:variant>
      <vt:variant>
        <vt:lpwstr>http://www.ici.org</vt:lpwstr>
      </vt:variant>
      <vt:variant>
        <vt:lpwstr/>
      </vt:variant>
      <vt:variant>
        <vt:i4>1572907</vt:i4>
      </vt:variant>
      <vt:variant>
        <vt:i4>96</vt:i4>
      </vt:variant>
      <vt:variant>
        <vt:i4>0</vt:i4>
      </vt:variant>
      <vt:variant>
        <vt:i4>5</vt:i4>
      </vt:variant>
      <vt:variant>
        <vt:lpwstr>mailto:webmaster@ici.org</vt:lpwstr>
      </vt:variant>
      <vt:variant>
        <vt:lpwstr/>
      </vt:variant>
      <vt:variant>
        <vt:i4>3080288</vt:i4>
      </vt:variant>
      <vt:variant>
        <vt:i4>93</vt:i4>
      </vt:variant>
      <vt:variant>
        <vt:i4>0</vt:i4>
      </vt:variant>
      <vt:variant>
        <vt:i4>5</vt:i4>
      </vt:variant>
      <vt:variant>
        <vt:lpwstr>http://ici.org/policy/comments/10_iosco_pos_disclosure</vt:lpwstr>
      </vt:variant>
      <vt:variant>
        <vt:lpwstr>_edn10</vt:lpwstr>
      </vt:variant>
      <vt:variant>
        <vt:i4>2031720</vt:i4>
      </vt:variant>
      <vt:variant>
        <vt:i4>90</vt:i4>
      </vt:variant>
      <vt:variant>
        <vt:i4>0</vt:i4>
      </vt:variant>
      <vt:variant>
        <vt:i4>5</vt:i4>
      </vt:variant>
      <vt:variant>
        <vt:lpwstr>http://ici.org/policy/comments/10_iosco_pos_disclosure</vt:lpwstr>
      </vt:variant>
      <vt:variant>
        <vt:lpwstr>_edn9</vt:lpwstr>
      </vt:variant>
      <vt:variant>
        <vt:i4>2031721</vt:i4>
      </vt:variant>
      <vt:variant>
        <vt:i4>87</vt:i4>
      </vt:variant>
      <vt:variant>
        <vt:i4>0</vt:i4>
      </vt:variant>
      <vt:variant>
        <vt:i4>5</vt:i4>
      </vt:variant>
      <vt:variant>
        <vt:lpwstr>http://ici.org/policy/comments/10_iosco_pos_disclosure</vt:lpwstr>
      </vt:variant>
      <vt:variant>
        <vt:lpwstr>_edn8</vt:lpwstr>
      </vt:variant>
      <vt:variant>
        <vt:i4>2031718</vt:i4>
      </vt:variant>
      <vt:variant>
        <vt:i4>84</vt:i4>
      </vt:variant>
      <vt:variant>
        <vt:i4>0</vt:i4>
      </vt:variant>
      <vt:variant>
        <vt:i4>5</vt:i4>
      </vt:variant>
      <vt:variant>
        <vt:lpwstr>http://ici.org/policy/comments/10_iosco_pos_disclosure</vt:lpwstr>
      </vt:variant>
      <vt:variant>
        <vt:lpwstr>_edn7</vt:lpwstr>
      </vt:variant>
      <vt:variant>
        <vt:i4>2031719</vt:i4>
      </vt:variant>
      <vt:variant>
        <vt:i4>81</vt:i4>
      </vt:variant>
      <vt:variant>
        <vt:i4>0</vt:i4>
      </vt:variant>
      <vt:variant>
        <vt:i4>5</vt:i4>
      </vt:variant>
      <vt:variant>
        <vt:lpwstr>http://ici.org/policy/comments/10_iosco_pos_disclosure</vt:lpwstr>
      </vt:variant>
      <vt:variant>
        <vt:lpwstr>_edn6</vt:lpwstr>
      </vt:variant>
      <vt:variant>
        <vt:i4>2031716</vt:i4>
      </vt:variant>
      <vt:variant>
        <vt:i4>78</vt:i4>
      </vt:variant>
      <vt:variant>
        <vt:i4>0</vt:i4>
      </vt:variant>
      <vt:variant>
        <vt:i4>5</vt:i4>
      </vt:variant>
      <vt:variant>
        <vt:lpwstr>http://ici.org/policy/comments/10_iosco_pos_disclosure</vt:lpwstr>
      </vt:variant>
      <vt:variant>
        <vt:lpwstr>_edn5</vt:lpwstr>
      </vt:variant>
      <vt:variant>
        <vt:i4>2031717</vt:i4>
      </vt:variant>
      <vt:variant>
        <vt:i4>75</vt:i4>
      </vt:variant>
      <vt:variant>
        <vt:i4>0</vt:i4>
      </vt:variant>
      <vt:variant>
        <vt:i4>5</vt:i4>
      </vt:variant>
      <vt:variant>
        <vt:lpwstr>http://ici.org/policy/comments/10_iosco_pos_disclosure</vt:lpwstr>
      </vt:variant>
      <vt:variant>
        <vt:lpwstr>_edn4</vt:lpwstr>
      </vt:variant>
      <vt:variant>
        <vt:i4>2031714</vt:i4>
      </vt:variant>
      <vt:variant>
        <vt:i4>72</vt:i4>
      </vt:variant>
      <vt:variant>
        <vt:i4>0</vt:i4>
      </vt:variant>
      <vt:variant>
        <vt:i4>5</vt:i4>
      </vt:variant>
      <vt:variant>
        <vt:lpwstr>http://ici.org/policy/comments/10_iosco_pos_disclosure</vt:lpwstr>
      </vt:variant>
      <vt:variant>
        <vt:lpwstr>_edn3</vt:lpwstr>
      </vt:variant>
      <vt:variant>
        <vt:i4>2031715</vt:i4>
      </vt:variant>
      <vt:variant>
        <vt:i4>69</vt:i4>
      </vt:variant>
      <vt:variant>
        <vt:i4>0</vt:i4>
      </vt:variant>
      <vt:variant>
        <vt:i4>5</vt:i4>
      </vt:variant>
      <vt:variant>
        <vt:lpwstr>http://ici.org/policy/comments/10_iosco_pos_disclosure</vt:lpwstr>
      </vt:variant>
      <vt:variant>
        <vt:lpwstr>_edn2</vt:lpwstr>
      </vt:variant>
      <vt:variant>
        <vt:i4>2031712</vt:i4>
      </vt:variant>
      <vt:variant>
        <vt:i4>66</vt:i4>
      </vt:variant>
      <vt:variant>
        <vt:i4>0</vt:i4>
      </vt:variant>
      <vt:variant>
        <vt:i4>5</vt:i4>
      </vt:variant>
      <vt:variant>
        <vt:lpwstr>http://ici.org/policy/comments/10_iosco_pos_disclosure</vt:lpwstr>
      </vt:variant>
      <vt:variant>
        <vt:lpwstr>_edn1</vt:lpwstr>
      </vt:variant>
      <vt:variant>
        <vt:i4>6881359</vt:i4>
      </vt:variant>
      <vt:variant>
        <vt:i4>63</vt:i4>
      </vt:variant>
      <vt:variant>
        <vt:i4>0</vt:i4>
      </vt:variant>
      <vt:variant>
        <vt:i4>5</vt:i4>
      </vt:variant>
      <vt:variant>
        <vt:lpwstr>mailto:posdisclosure@iosco.org</vt:lpwstr>
      </vt:variant>
      <vt:variant>
        <vt:lpwstr/>
      </vt:variant>
      <vt:variant>
        <vt:i4>6881342</vt:i4>
      </vt:variant>
      <vt:variant>
        <vt:i4>60</vt:i4>
      </vt:variant>
      <vt:variant>
        <vt:i4>0</vt:i4>
      </vt:variant>
      <vt:variant>
        <vt:i4>5</vt:i4>
      </vt:variant>
      <vt:variant>
        <vt:lpwstr>mailto:lawson@ici.org</vt:lpwstr>
      </vt:variant>
      <vt:variant>
        <vt:lpwstr/>
      </vt:variant>
      <vt:variant>
        <vt:i4>6357002</vt:i4>
      </vt:variant>
      <vt:variant>
        <vt:i4>57</vt:i4>
      </vt:variant>
      <vt:variant>
        <vt:i4>0</vt:i4>
      </vt:variant>
      <vt:variant>
        <vt:i4>5</vt:i4>
      </vt:variant>
      <vt:variant>
        <vt:lpwstr>http://ici.org/policy/current_issues/09_irs_prop_dir_tax</vt:lpwstr>
      </vt:variant>
      <vt:variant>
        <vt:lpwstr>_edn3</vt:lpwstr>
      </vt:variant>
      <vt:variant>
        <vt:i4>6357003</vt:i4>
      </vt:variant>
      <vt:variant>
        <vt:i4>54</vt:i4>
      </vt:variant>
      <vt:variant>
        <vt:i4>0</vt:i4>
      </vt:variant>
      <vt:variant>
        <vt:i4>5</vt:i4>
      </vt:variant>
      <vt:variant>
        <vt:lpwstr>http://ici.org/policy/current_issues/09_irs_prop_dir_tax</vt:lpwstr>
      </vt:variant>
      <vt:variant>
        <vt:lpwstr>_edn2</vt:lpwstr>
      </vt:variant>
      <vt:variant>
        <vt:i4>6357000</vt:i4>
      </vt:variant>
      <vt:variant>
        <vt:i4>51</vt:i4>
      </vt:variant>
      <vt:variant>
        <vt:i4>0</vt:i4>
      </vt:variant>
      <vt:variant>
        <vt:i4>5</vt:i4>
      </vt:variant>
      <vt:variant>
        <vt:lpwstr>http://ici.org/policy/current_issues/09_irs_prop_dir_tax</vt:lpwstr>
      </vt:variant>
      <vt:variant>
        <vt:lpwstr>_edn1</vt:lpwstr>
      </vt:variant>
      <vt:variant>
        <vt:i4>2490477</vt:i4>
      </vt:variant>
      <vt:variant>
        <vt:i4>48</vt:i4>
      </vt:variant>
      <vt:variant>
        <vt:i4>0</vt:i4>
      </vt:variant>
      <vt:variant>
        <vt:i4>5</vt:i4>
      </vt:variant>
      <vt:variant>
        <vt:lpwstr>mailto:JaneSmith@abccompany.com</vt:lpwstr>
      </vt:variant>
      <vt:variant>
        <vt:lpwstr/>
      </vt:variant>
      <vt:variant>
        <vt:i4>1376362</vt:i4>
      </vt:variant>
      <vt:variant>
        <vt:i4>45</vt:i4>
      </vt:variant>
      <vt:variant>
        <vt:i4>0</vt:i4>
      </vt:variant>
      <vt:variant>
        <vt:i4>5</vt:i4>
      </vt:variant>
      <vt:variant>
        <vt:lpwstr>http://www.treas.gov/cgi-bin/redirect.cgi?http://www.treas.gov/offices/international-affairs/esf/</vt:lpwstr>
      </vt:variant>
      <vt:variant>
        <vt:lpwstr/>
      </vt:variant>
      <vt:variant>
        <vt:i4>8257565</vt:i4>
      </vt:variant>
      <vt:variant>
        <vt:i4>42</vt:i4>
      </vt:variant>
      <vt:variant>
        <vt:i4>0</vt:i4>
      </vt:variant>
      <vt:variant>
        <vt:i4>5</vt:i4>
      </vt:variant>
      <vt:variant>
        <vt:lpwstr>http://www.treas.gov/cgi-bin/redirect.cgi?http://www.treas.gov/offices/domestic-finance/key-initiatives/money-market-fund.shtml</vt:lpwstr>
      </vt:variant>
      <vt:variant>
        <vt:lpwstr/>
      </vt:variant>
      <vt:variant>
        <vt:i4>4063280</vt:i4>
      </vt:variant>
      <vt:variant>
        <vt:i4>33</vt:i4>
      </vt:variant>
      <vt:variant>
        <vt:i4>0</vt:i4>
      </vt:variant>
      <vt:variant>
        <vt:i4>5</vt:i4>
      </vt:variant>
      <vt:variant>
        <vt:lpwstr>mailto:miriam.bridges@ici.org</vt:lpwstr>
      </vt:variant>
      <vt:variant>
        <vt:lpwstr/>
      </vt:variant>
      <vt:variant>
        <vt:i4>3866692</vt:i4>
      </vt:variant>
      <vt:variant>
        <vt:i4>30</vt:i4>
      </vt:variant>
      <vt:variant>
        <vt:i4>0</vt:i4>
      </vt:variant>
      <vt:variant>
        <vt:i4>5</vt:i4>
      </vt:variant>
      <vt:variant>
        <vt:lpwstr>mailto:kimberly.burham@ici.org</vt:lpwstr>
      </vt:variant>
      <vt:variant>
        <vt:lpwstr/>
      </vt:variant>
      <vt:variant>
        <vt:i4>8126548</vt:i4>
      </vt:variant>
      <vt:variant>
        <vt:i4>27</vt:i4>
      </vt:variant>
      <vt:variant>
        <vt:i4>0</vt:i4>
      </vt:variant>
      <vt:variant>
        <vt:i4>5</vt:i4>
      </vt:variant>
      <vt:variant>
        <vt:lpwstr>mailto:sholden@ici.org</vt:lpwstr>
      </vt:variant>
      <vt:variant>
        <vt:lpwstr/>
      </vt:variant>
      <vt:variant>
        <vt:i4>8060984</vt:i4>
      </vt:variant>
      <vt:variant>
        <vt:i4>24</vt:i4>
      </vt:variant>
      <vt:variant>
        <vt:i4>0</vt:i4>
      </vt:variant>
      <vt:variant>
        <vt:i4>5</vt:i4>
      </vt:variant>
      <vt:variant>
        <vt:lpwstr>mailto:pbrady@ici.org</vt:lpwstr>
      </vt:variant>
      <vt:variant>
        <vt:lpwstr/>
      </vt:variant>
      <vt:variant>
        <vt:i4>6225993</vt:i4>
      </vt:variant>
      <vt:variant>
        <vt:i4>21</vt:i4>
      </vt:variant>
      <vt:variant>
        <vt:i4>0</vt:i4>
      </vt:variant>
      <vt:variant>
        <vt:i4>5</vt:i4>
      </vt:variant>
      <vt:variant>
        <vt:lpwstr>http://www.freep.com/apps/pbcs.dll/article?AID=2013130123038</vt:lpwstr>
      </vt:variant>
      <vt:variant>
        <vt:lpwstr/>
      </vt:variant>
      <vt:variant>
        <vt:i4>458815</vt:i4>
      </vt:variant>
      <vt:variant>
        <vt:i4>18</vt:i4>
      </vt:variant>
      <vt:variant>
        <vt:i4>0</vt:i4>
      </vt:variant>
      <vt:variant>
        <vt:i4>5</vt:i4>
      </vt:variant>
      <vt:variant>
        <vt:lpwstr>http://www.aflcio.org/Press-Room/Press-Releases/Statement-by-AFL-CIO-President-Richard-Trumka-On-Bureau-of-Labor-Statistics-2012-Union-Membership-Numbers</vt:lpwstr>
      </vt:variant>
      <vt:variant>
        <vt:lpwstr/>
      </vt:variant>
      <vt:variant>
        <vt:i4>2621482</vt:i4>
      </vt:variant>
      <vt:variant>
        <vt:i4>15</vt:i4>
      </vt:variant>
      <vt:variant>
        <vt:i4>0</vt:i4>
      </vt:variant>
      <vt:variant>
        <vt:i4>5</vt:i4>
      </vt:variant>
      <vt:variant>
        <vt:lpwstr>http://www.bls.gov/news.release/union2.nr0.htm</vt:lpwstr>
      </vt:variant>
      <vt:variant>
        <vt:lpwstr/>
      </vt:variant>
      <vt:variant>
        <vt:i4>3014768</vt:i4>
      </vt:variant>
      <vt:variant>
        <vt:i4>12</vt:i4>
      </vt:variant>
      <vt:variant>
        <vt:i4>0</vt:i4>
      </vt:variant>
      <vt:variant>
        <vt:i4>5</vt:i4>
      </vt:variant>
      <vt:variant>
        <vt:lpwstr>http://www.bls.gov/news.release/pdf/union2.pdf</vt:lpwstr>
      </vt:variant>
      <vt:variant>
        <vt:lpwstr/>
      </vt:variant>
      <vt:variant>
        <vt:i4>7012355</vt:i4>
      </vt:variant>
      <vt:variant>
        <vt:i4>9</vt:i4>
      </vt:variant>
      <vt:variant>
        <vt:i4>0</vt:i4>
      </vt:variant>
      <vt:variant>
        <vt:i4>5</vt:i4>
      </vt:variant>
      <vt:variant>
        <vt:lpwstr>http://www.nwlc.org/resource/women-cant-afford-unfair-pay-today</vt:lpwstr>
      </vt:variant>
      <vt:variant>
        <vt:lpwstr/>
      </vt:variant>
      <vt:variant>
        <vt:i4>2621482</vt:i4>
      </vt:variant>
      <vt:variant>
        <vt:i4>6</vt:i4>
      </vt:variant>
      <vt:variant>
        <vt:i4>0</vt:i4>
      </vt:variant>
      <vt:variant>
        <vt:i4>5</vt:i4>
      </vt:variant>
      <vt:variant>
        <vt:lpwstr>http://www.bls.gov/news.release/union2.nr0.htm</vt:lpwstr>
      </vt:variant>
      <vt:variant>
        <vt:lpwstr/>
      </vt:variant>
      <vt:variant>
        <vt:i4>6357047</vt:i4>
      </vt:variant>
      <vt:variant>
        <vt:i4>3</vt:i4>
      </vt:variant>
      <vt:variant>
        <vt:i4>0</vt:i4>
      </vt:variant>
      <vt:variant>
        <vt:i4>5</vt:i4>
      </vt:variant>
      <vt:variant>
        <vt:lpwstr>http://www.bls.gov/news.release/union2.toc.htm</vt:lpwstr>
      </vt:variant>
      <vt:variant>
        <vt:lpwstr/>
      </vt:variant>
      <vt:variant>
        <vt:i4>2621482</vt:i4>
      </vt:variant>
      <vt:variant>
        <vt:i4>0</vt:i4>
      </vt:variant>
      <vt:variant>
        <vt:i4>0</vt:i4>
      </vt:variant>
      <vt:variant>
        <vt:i4>5</vt:i4>
      </vt:variant>
      <vt:variant>
        <vt:lpwstr>http://www.bls.gov/news.release/union2.nr0.htm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Writing for Professionals: Workshop Goals</dc:title>
  <dc:subject/>
  <dc:creator>Leslie O'Flahavan</dc:creator>
  <cp:keywords/>
  <dc:description/>
  <cp:lastModifiedBy>Leslie O'Flahavan</cp:lastModifiedBy>
  <cp:revision>3</cp:revision>
  <cp:lastPrinted>2013-02-17T19:24:00Z</cp:lastPrinted>
  <dcterms:created xsi:type="dcterms:W3CDTF">2019-03-11T14:28:00Z</dcterms:created>
  <dcterms:modified xsi:type="dcterms:W3CDTF">2019-03-11T14:28:00Z</dcterms:modified>
</cp:coreProperties>
</file>