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9EB5D1" w14:textId="77777777" w:rsidR="00000000" w:rsidRDefault="00000000">
      <w:pPr>
        <w:rPr>
          <w:sz w:val="36"/>
          <w:szCs w:val="32"/>
        </w:rPr>
      </w:pPr>
      <w:r>
        <w:rPr>
          <w:sz w:val="36"/>
          <w:szCs w:val="32"/>
        </w:rPr>
        <w:t>Cento Artichoke Hearts Cans (f4aa) 8:53</w:t>
      </w:r>
    </w:p>
    <w:p w14:paraId="57B1CA99" w14:textId="77777777" w:rsidR="00000000" w:rsidRDefault="00000000"/>
    <w:p w14:paraId="5AB627D9" w14:textId="77777777" w:rsidR="00000000" w:rsidRDefault="00000000">
      <w:r>
        <w:t>Speaker A [00:00:04]:</w:t>
      </w:r>
    </w:p>
    <w:p w14:paraId="192388A0" w14:textId="77777777" w:rsidR="00000000" w:rsidRDefault="00000000">
      <w:r>
        <w:t>FDA Information Center, Tom speaking. How can I help?</w:t>
      </w:r>
    </w:p>
    <w:p w14:paraId="033D1EF9" w14:textId="77777777" w:rsidR="00000000" w:rsidRDefault="00000000"/>
    <w:p w14:paraId="5AD9D673" w14:textId="77777777" w:rsidR="00000000" w:rsidRDefault="00000000">
      <w:r>
        <w:t>Speaker B [00:00:07]:</w:t>
      </w:r>
    </w:p>
    <w:p w14:paraId="7204E91F" w14:textId="77777777" w:rsidR="00000000" w:rsidRDefault="00000000">
      <w:r>
        <w:t>Oh, good, we finally got somebody. Carl, you wanted to— oh, I don't know what to say now. Okay, I had— I bought a bunch of cans of artichoke hearts. They were— company was called Cento. Cento Artichoke Hearts.</w:t>
      </w:r>
    </w:p>
    <w:p w14:paraId="417037F5" w14:textId="77777777" w:rsidR="00000000" w:rsidRDefault="00000000"/>
    <w:p w14:paraId="091F88D9" w14:textId="77777777" w:rsidR="00000000" w:rsidRDefault="00000000">
      <w:r>
        <w:t>Speaker A [00:00:25]:</w:t>
      </w:r>
    </w:p>
    <w:p w14:paraId="19D1B451" w14:textId="77777777" w:rsidR="00000000" w:rsidRDefault="00000000">
      <w:r>
        <w:t>Yeah, okay, familiar with that, yeah.</w:t>
      </w:r>
    </w:p>
    <w:p w14:paraId="1CFF45D8" w14:textId="77777777" w:rsidR="00000000" w:rsidRDefault="00000000"/>
    <w:p w14:paraId="08272EB6" w14:textId="77777777" w:rsidR="00000000" w:rsidRDefault="00000000">
      <w:r>
        <w:t>Speaker B [00:00:27]:</w:t>
      </w:r>
    </w:p>
    <w:p w14:paraId="6237BB48" w14:textId="77777777" w:rsidR="00000000" w:rsidRDefault="00000000">
      <w:r>
        <w:t>Yeah, and, um, the cans corroded, uh, you know, I was— and I have, you know, and I usually— you can keep canned goods for, for a while, you know, a few years or something, you know. Um, but, um, this is a problem. Well, they said to me, was it past the expiration date? And I said Well, yeah, but a lot of times I've had cans that are past the expiration date and they're still good. Um, the thing was, I have a— my friend had— he used to have a cannery. Yeah. And he knows about canning, and he looked at the cans and he said— because these, these cans are coming from Peru, they're being—</w:t>
      </w:r>
    </w:p>
    <w:p w14:paraId="0F1897B8" w14:textId="77777777" w:rsidR="00000000" w:rsidRDefault="00000000"/>
    <w:p w14:paraId="3D812A29" w14:textId="77777777" w:rsidR="00000000" w:rsidRDefault="00000000">
      <w:r>
        <w:t>Speaker A [00:01:16]:</w:t>
      </w:r>
    </w:p>
    <w:p w14:paraId="1F3B4934" w14:textId="77777777" w:rsidR="00000000" w:rsidRDefault="00000000">
      <w:r>
        <w:t>Yeah, that was a— was an Italian company. The cans coming from—</w:t>
      </w:r>
    </w:p>
    <w:p w14:paraId="40740F5B" w14:textId="77777777" w:rsidR="00000000" w:rsidRDefault="00000000"/>
    <w:p w14:paraId="3F7DEA21" w14:textId="77777777" w:rsidR="00000000" w:rsidRDefault="00000000">
      <w:r>
        <w:t>Speaker B [00:01:20]:</w:t>
      </w:r>
    </w:p>
    <w:p w14:paraId="5C8BC62F" w14:textId="77777777" w:rsidR="00000000" w:rsidRDefault="00000000">
      <w:r>
        <w:t>Yeah, yeah, no, but the artichoke hearts are coming from Peru.</w:t>
      </w:r>
    </w:p>
    <w:p w14:paraId="793EDCE0" w14:textId="77777777" w:rsidR="00000000" w:rsidRDefault="00000000"/>
    <w:p w14:paraId="7BAC7B7A" w14:textId="77777777" w:rsidR="00000000" w:rsidRDefault="00000000">
      <w:r>
        <w:t>Speaker A [00:01:25]:</w:t>
      </w:r>
    </w:p>
    <w:p w14:paraId="2309EC23" w14:textId="77777777" w:rsidR="00000000" w:rsidRDefault="00000000">
      <w:r>
        <w:t>Okay.</w:t>
      </w:r>
    </w:p>
    <w:p w14:paraId="4EB4B515" w14:textId="77777777" w:rsidR="00000000" w:rsidRDefault="00000000"/>
    <w:p w14:paraId="0593D394" w14:textId="77777777" w:rsidR="00000000" w:rsidRDefault="00000000">
      <w:r>
        <w:t>Speaker B [00:01:26]:</w:t>
      </w:r>
    </w:p>
    <w:p w14:paraId="13288C4A" w14:textId="77777777" w:rsidR="00000000" w:rsidRDefault="00000000">
      <w:r>
        <w:t>Now he's— he knows that certain cans you need because, because there's— the artichoke hearts are in, um, an acidic, um, there's a citric acid and, uh, what was the other one? Yeah, you know, ascorbic acid. And you have to have a certain type of can, you know, to keep that, you know. And, and apparently he said this is not this. So he looked at— he's right here.</w:t>
      </w:r>
    </w:p>
    <w:p w14:paraId="159ABD37" w14:textId="77777777" w:rsidR="00000000" w:rsidRDefault="00000000"/>
    <w:p w14:paraId="6C59A1A6" w14:textId="77777777" w:rsidR="00000000" w:rsidRDefault="00000000">
      <w:r>
        <w:t>Speaker C [00:01:52]:</w:t>
      </w:r>
    </w:p>
    <w:p w14:paraId="459B3FC3" w14:textId="77777777" w:rsidR="00000000" w:rsidRDefault="00000000">
      <w:r>
        <w:t>Yeah, I had several, several cans with tin-plated lids. There were others that were just plain steel. I don't know whether it had a coating on the inside or not. I don't think it had a proper coating if it did. And, uh, there are little holes coming through from the material inside. It's eating through the can. And</w:t>
      </w:r>
    </w:p>
    <w:p w14:paraId="6FE9E93D" w14:textId="77777777" w:rsidR="00000000" w:rsidRDefault="00000000"/>
    <w:p w14:paraId="7BA5BB59" w14:textId="77777777" w:rsidR="00000000" w:rsidRDefault="00000000">
      <w:r>
        <w:t>Speaker A [00:02:15]:</w:t>
      </w:r>
    </w:p>
    <w:p w14:paraId="20113EA5" w14:textId="77777777" w:rsidR="00000000" w:rsidRDefault="00000000">
      <w:r>
        <w:t>that's</w:t>
      </w:r>
    </w:p>
    <w:p w14:paraId="509CF66A" w14:textId="77777777" w:rsidR="00000000" w:rsidRDefault="00000000"/>
    <w:p w14:paraId="30A61C5F" w14:textId="77777777" w:rsidR="00000000" w:rsidRDefault="00000000">
      <w:r>
        <w:t>Speaker C [00:02:16]:</w:t>
      </w:r>
    </w:p>
    <w:p w14:paraId="6F9B3682" w14:textId="77777777" w:rsidR="00000000" w:rsidRDefault="00000000">
      <w:r>
        <w:t>a sign,</w:t>
      </w:r>
    </w:p>
    <w:p w14:paraId="30871CCD" w14:textId="77777777" w:rsidR="00000000" w:rsidRDefault="00000000"/>
    <w:p w14:paraId="4A68BCD0" w14:textId="77777777" w:rsidR="00000000" w:rsidRDefault="00000000">
      <w:r>
        <w:t>Speaker A [00:02:17]:</w:t>
      </w:r>
    </w:p>
    <w:p w14:paraId="2F205752" w14:textId="77777777" w:rsidR="00000000" w:rsidRDefault="00000000">
      <w:r>
        <w:t>that's a sign that the, that the, uh, that the, the, um, the can coating wasn't applied very well.</w:t>
      </w:r>
    </w:p>
    <w:p w14:paraId="06C2C3E0" w14:textId="77777777" w:rsidR="00000000" w:rsidRDefault="00000000"/>
    <w:p w14:paraId="78E12F1B" w14:textId="77777777" w:rsidR="00000000" w:rsidRDefault="00000000">
      <w:r>
        <w:t>Speaker C [00:02:24]:</w:t>
      </w:r>
    </w:p>
    <w:p w14:paraId="71D90AA1" w14:textId="77777777" w:rsidR="00000000" w:rsidRDefault="00000000">
      <w:r>
        <w:t>That's right. Yeah. So out of a batch of about, uh, 20-some cans, she's got, uh, about half of them are leaking through the cans.</w:t>
      </w:r>
    </w:p>
    <w:p w14:paraId="2E79AB04" w14:textId="77777777" w:rsidR="00000000" w:rsidRDefault="00000000"/>
    <w:p w14:paraId="0CA27AEB" w14:textId="77777777" w:rsidR="00000000" w:rsidRDefault="00000000">
      <w:r>
        <w:t>Speaker B [00:02:36]:</w:t>
      </w:r>
    </w:p>
    <w:p w14:paraId="50524144" w14:textId="77777777" w:rsidR="00000000" w:rsidRDefault="00000000">
      <w:r>
        <w:t>Yeah.</w:t>
      </w:r>
    </w:p>
    <w:p w14:paraId="7E9EBADF" w14:textId="77777777" w:rsidR="00000000" w:rsidRDefault="00000000"/>
    <w:p w14:paraId="2A73EFCE" w14:textId="77777777" w:rsidR="00000000" w:rsidRDefault="00000000">
      <w:r>
        <w:t>Speaker A [00:02:38]:</w:t>
      </w:r>
    </w:p>
    <w:p w14:paraId="3CC36FCD" w14:textId="77777777" w:rsidR="00000000" w:rsidRDefault="00000000">
      <w:r>
        <w:t>How did— how could you tell they were from Peru, the cans?</w:t>
      </w:r>
    </w:p>
    <w:p w14:paraId="30A4EDA1" w14:textId="77777777" w:rsidR="00000000" w:rsidRDefault="00000000"/>
    <w:p w14:paraId="423D1161" w14:textId="77777777" w:rsidR="00000000" w:rsidRDefault="00000000">
      <w:r>
        <w:t>Speaker B [00:02:41]:</w:t>
      </w:r>
    </w:p>
    <w:p w14:paraId="3BD0928D" w14:textId="77777777" w:rsidR="00000000" w:rsidRDefault="00000000">
      <w:r>
        <w:t>It says right on it, you know, product of Peru.</w:t>
      </w:r>
    </w:p>
    <w:p w14:paraId="4B92FCAB" w14:textId="77777777" w:rsidR="00000000" w:rsidRDefault="00000000"/>
    <w:p w14:paraId="60F416F8" w14:textId="77777777" w:rsidR="00000000" w:rsidRDefault="00000000">
      <w:r>
        <w:t>Speaker A [00:02:44]:</w:t>
      </w:r>
    </w:p>
    <w:p w14:paraId="0F2202AF" w14:textId="77777777" w:rsidR="00000000" w:rsidRDefault="00000000">
      <w:r>
        <w:t>Okay, product approved. Yeah, well, that was easy.</w:t>
      </w:r>
    </w:p>
    <w:p w14:paraId="26CDBE34" w14:textId="77777777" w:rsidR="00000000" w:rsidRDefault="00000000"/>
    <w:p w14:paraId="3E06A76F" w14:textId="77777777" w:rsidR="00000000" w:rsidRDefault="00000000">
      <w:r>
        <w:t>Speaker C [00:02:50]:</w:t>
      </w:r>
    </w:p>
    <w:p w14:paraId="20521F4C" w14:textId="77777777" w:rsidR="00000000" w:rsidRDefault="00000000">
      <w:r>
        <w:t>Okay, um, does the FDA have any control over products canned outside the country?</w:t>
      </w:r>
    </w:p>
    <w:p w14:paraId="09877583" w14:textId="77777777" w:rsidR="00000000" w:rsidRDefault="00000000"/>
    <w:p w14:paraId="2CB3E055" w14:textId="77777777" w:rsidR="00000000" w:rsidRDefault="00000000">
      <w:r>
        <w:t>Speaker A [00:02:57]:</w:t>
      </w:r>
    </w:p>
    <w:p w14:paraId="0BB1EA22" w14:textId="77777777" w:rsidR="00000000" w:rsidRDefault="00000000">
      <w:r>
        <w:t>Well, um, we do, uh, you know, we do, uh, we have our food safety and, uh, regulations, and a lot of them are— and we have a huge can coating, uh, you know, uh, regulation.</w:t>
      </w:r>
    </w:p>
    <w:p w14:paraId="436FD83E" w14:textId="77777777" w:rsidR="00000000" w:rsidRDefault="00000000"/>
    <w:p w14:paraId="34C79DB6" w14:textId="77777777" w:rsidR="00000000" w:rsidRDefault="00000000">
      <w:r>
        <w:t>Speaker C [00:03:09]:</w:t>
      </w:r>
    </w:p>
    <w:p w14:paraId="68FA2B21" w14:textId="77777777" w:rsidR="00000000" w:rsidRDefault="00000000">
      <w:r>
        <w:t>Mm-hmm.</w:t>
      </w:r>
    </w:p>
    <w:p w14:paraId="60556CEC" w14:textId="77777777" w:rsidR="00000000" w:rsidRDefault="00000000"/>
    <w:p w14:paraId="48409511" w14:textId="77777777" w:rsidR="00000000" w:rsidRDefault="00000000">
      <w:r>
        <w:t>Speaker A [00:03:10]:</w:t>
      </w:r>
    </w:p>
    <w:p w14:paraId="70A38643" w14:textId="77777777" w:rsidR="00000000" w:rsidRDefault="00000000">
      <w:r>
        <w:t>Yeah, we do. The trouble is, is that— I mean, if you know about cans, you know that the constituents of the can coating are then applied to the metal at temperatures like 400, 450 degrees to cause a resin-making process and so on. And so no one really knows what the actual can coating is. But, you know, but, you know, but these things should be designed to, you know, to make a very thin, very thin layer that, that keeps the food away from the metallic of the can so that especially acidic food that will start dissolving the metal.</w:t>
      </w:r>
    </w:p>
    <w:p w14:paraId="4C62B76B" w14:textId="77777777" w:rsidR="00000000" w:rsidRDefault="00000000"/>
    <w:p w14:paraId="0223601D" w14:textId="77777777" w:rsidR="00000000" w:rsidRDefault="00000000">
      <w:r>
        <w:t>Speaker C [00:03:51]:</w:t>
      </w:r>
    </w:p>
    <w:p w14:paraId="222ADCA7" w14:textId="77777777" w:rsidR="00000000" w:rsidRDefault="00000000">
      <w:r>
        <w:t>Right.</w:t>
      </w:r>
    </w:p>
    <w:p w14:paraId="615FBB46" w14:textId="77777777" w:rsidR="00000000" w:rsidRDefault="00000000"/>
    <w:p w14:paraId="30A05DA6" w14:textId="77777777" w:rsidR="00000000" w:rsidRDefault="00000000">
      <w:r>
        <w:t>Speaker A [00:03:51]:</w:t>
      </w:r>
    </w:p>
    <w:p w14:paraId="13356E64" w14:textId="77777777" w:rsidR="00000000" w:rsidRDefault="00000000">
      <w:r>
        <w:t>The cans are definitely defective. The best I can do is— the trouble is, well, the trouble is that we don't— although we do regulate the cans, we don't really have any inspection process to make sure that the, you know, that the cans are compliant.</w:t>
      </w:r>
    </w:p>
    <w:p w14:paraId="03D8B7F1" w14:textId="77777777" w:rsidR="00000000" w:rsidRDefault="00000000"/>
    <w:p w14:paraId="2C154236" w14:textId="77777777" w:rsidR="00000000" w:rsidRDefault="00000000">
      <w:r>
        <w:t>Speaker C [00:04:06]:</w:t>
      </w:r>
    </w:p>
    <w:p w14:paraId="4699EB28" w14:textId="77777777" w:rsidR="00000000" w:rsidRDefault="00000000">
      <w:r>
        <w:t>Right.</w:t>
      </w:r>
    </w:p>
    <w:p w14:paraId="19DF39B2" w14:textId="77777777" w:rsidR="00000000" w:rsidRDefault="00000000"/>
    <w:p w14:paraId="23B5252D" w14:textId="77777777" w:rsidR="00000000" w:rsidRDefault="00000000">
      <w:r>
        <w:t>Speaker A [00:04:08]:</w:t>
      </w:r>
    </w:p>
    <w:p w14:paraId="775FFC12" w14:textId="77777777" w:rsidR="00000000" w:rsidRDefault="00000000">
      <w:r>
        <w:t>So the only thing that we might be able to do is, um, maybe, maybe do an import alert and, uh, you know, do things that way. Uh, an import alert saying, you know, cans from, cans from this company in Peru are leaking and they shouldn't, uh, you know, they shouldn't be leaking. And so, uh, so we can, we can, uh, we can elect to just, uh, to detain the shipment and then getting rid, you know, getting the import alert off of there, get them off the red list, which is the import list. They have to have sent in 5 batches proving that the cans are intact, you know, before we'll start, you know, stop detaining their product.</w:t>
      </w:r>
    </w:p>
    <w:p w14:paraId="38563EBE" w14:textId="77777777" w:rsidR="00000000" w:rsidRDefault="00000000"/>
    <w:p w14:paraId="5FB1D0C5" w14:textId="77777777" w:rsidR="00000000" w:rsidRDefault="00000000">
      <w:r>
        <w:t>Speaker C [00:04:51]:</w:t>
      </w:r>
    </w:p>
    <w:p w14:paraId="43A2F5ED" w14:textId="77777777" w:rsidR="00000000" w:rsidRDefault="00000000">
      <w:r>
        <w:t>Yes.</w:t>
      </w:r>
    </w:p>
    <w:p w14:paraId="5DC14F33" w14:textId="77777777" w:rsidR="00000000" w:rsidRDefault="00000000"/>
    <w:p w14:paraId="5C084A04" w14:textId="77777777" w:rsidR="00000000" w:rsidRDefault="00000000">
      <w:r>
        <w:t>Speaker A [00:04:53]:</w:t>
      </w:r>
    </w:p>
    <w:p w14:paraId="450C6A46" w14:textId="77777777" w:rsidR="00000000" w:rsidRDefault="00000000">
      <w:r>
        <w:t>The best I can do is suggest that you get, that you file a safety reporting portal report. And you can do that through— through FDA. Just open up a Google page on your computer and search for SRP space FDA.</w:t>
      </w:r>
    </w:p>
    <w:p w14:paraId="0855CBB6" w14:textId="77777777" w:rsidR="00000000" w:rsidRDefault="00000000"/>
    <w:p w14:paraId="5E74B525" w14:textId="77777777" w:rsidR="00000000" w:rsidRDefault="00000000">
      <w:r>
        <w:t>Speaker B [00:05:09]:</w:t>
      </w:r>
    </w:p>
    <w:p w14:paraId="3E5636D7" w14:textId="77777777" w:rsidR="00000000" w:rsidRDefault="00000000">
      <w:r>
        <w:t>SRP?</w:t>
      </w:r>
    </w:p>
    <w:p w14:paraId="0C82AD40" w14:textId="77777777" w:rsidR="00000000" w:rsidRDefault="00000000"/>
    <w:p w14:paraId="0C3D2D3F" w14:textId="77777777" w:rsidR="00000000" w:rsidRDefault="00000000">
      <w:r>
        <w:lastRenderedPageBreak/>
        <w:t>Speaker A [00:05:10]:</w:t>
      </w:r>
    </w:p>
    <w:p w14:paraId="21FD77D2" w14:textId="77777777" w:rsidR="00000000" w:rsidRDefault="00000000">
      <w:r>
        <w:t>S as in Sam, R as in radio, P as in Peter, and you'll see the Safety Reporting Portal pop right up. And you will— you can make the report that the cans are defective. You can— You can, you know, upload pictures of it if you want and, you know, to show that the cans are rusty. And, you know, and that's going directly to the people that, you know, the inspections and the import people so that those are the right people to go to.</w:t>
      </w:r>
    </w:p>
    <w:p w14:paraId="13EA7408" w14:textId="77777777" w:rsidR="00000000" w:rsidRDefault="00000000"/>
    <w:p w14:paraId="247207FC" w14:textId="77777777" w:rsidR="00000000" w:rsidRDefault="00000000">
      <w:r>
        <w:t>Speaker B [00:05:45]:</w:t>
      </w:r>
    </w:p>
    <w:p w14:paraId="45A92769" w14:textId="77777777" w:rsidR="00000000" w:rsidRDefault="00000000">
      <w:r>
        <w:t>So SRP, okay, so I go where when I get on?</w:t>
      </w:r>
    </w:p>
    <w:p w14:paraId="0559D152" w14:textId="77777777" w:rsidR="00000000" w:rsidRDefault="00000000"/>
    <w:p w14:paraId="61BFF906" w14:textId="77777777" w:rsidR="00000000" w:rsidRDefault="00000000">
      <w:r>
        <w:t>Speaker A [00:05:48]:</w:t>
      </w:r>
    </w:p>
    <w:p w14:paraId="1CC14AE6" w14:textId="77777777" w:rsidR="00000000" w:rsidRDefault="00000000">
      <w:r>
        <w:t>Okay, you just open up a Google window and you search for S as in Sam, R as in radio, P as in Peter. And then you hit the spacebar to make a space, and then FDA.</w:t>
      </w:r>
    </w:p>
    <w:p w14:paraId="3E632CBA" w14:textId="77777777" w:rsidR="00000000" w:rsidRDefault="00000000"/>
    <w:p w14:paraId="7DB7A6DF" w14:textId="77777777" w:rsidR="00000000" w:rsidRDefault="00000000">
      <w:r>
        <w:t>Speaker B [00:06:00]:</w:t>
      </w:r>
    </w:p>
    <w:p w14:paraId="0989A7E9" w14:textId="77777777" w:rsidR="00000000" w:rsidRDefault="00000000">
      <w:r>
        <w:t>Oh, FDA. Okay. And then what comes up? It's a—</w:t>
      </w:r>
    </w:p>
    <w:p w14:paraId="00FB4288" w14:textId="77777777" w:rsidR="00000000" w:rsidRDefault="00000000"/>
    <w:p w14:paraId="42340750" w14:textId="77777777" w:rsidR="00000000" w:rsidRDefault="00000000">
      <w:r>
        <w:t>Speaker A [00:06:06]:</w:t>
      </w:r>
    </w:p>
    <w:p w14:paraId="610972D6" w14:textId="77777777" w:rsidR="00000000" w:rsidRDefault="00000000">
      <w:r>
        <w:t>You'll see a bunch of hits right at the top. You'll see the Safety Reporting Portal. And you just click on that, and you can file a report there. And it'll go directly to our inspection people.</w:t>
      </w:r>
    </w:p>
    <w:p w14:paraId="42875AD4" w14:textId="77777777" w:rsidR="00000000" w:rsidRDefault="00000000"/>
    <w:p w14:paraId="5DB43DBF" w14:textId="77777777" w:rsidR="00000000" w:rsidRDefault="00000000">
      <w:r>
        <w:t>Speaker B [00:06:25]:</w:t>
      </w:r>
    </w:p>
    <w:p w14:paraId="66B1B435" w14:textId="77777777" w:rsidR="00000000" w:rsidRDefault="00000000">
      <w:r>
        <w:t>Okay. Reporting portal. Okay. Trying to write with this thing.</w:t>
      </w:r>
    </w:p>
    <w:p w14:paraId="4A5B3DB4" w14:textId="77777777" w:rsidR="00000000" w:rsidRDefault="00000000"/>
    <w:p w14:paraId="295B042C" w14:textId="77777777" w:rsidR="00000000" w:rsidRDefault="00000000">
      <w:r>
        <w:t>Speaker A [00:06:31]:</w:t>
      </w:r>
    </w:p>
    <w:p w14:paraId="23BBE766" w14:textId="77777777" w:rsidR="00000000" w:rsidRDefault="00000000">
      <w:r>
        <w:t>Yeah, I know. It's not— it's tricky.</w:t>
      </w:r>
    </w:p>
    <w:p w14:paraId="7AA8FE9B" w14:textId="77777777" w:rsidR="00000000" w:rsidRDefault="00000000"/>
    <w:p w14:paraId="403C763F" w14:textId="77777777" w:rsidR="00000000" w:rsidRDefault="00000000">
      <w:r>
        <w:t>Speaker B [00:06:33]:</w:t>
      </w:r>
    </w:p>
    <w:p w14:paraId="6A9124FA" w14:textId="77777777" w:rsidR="00000000" w:rsidRDefault="00000000">
      <w:r>
        <w:t>All right. Yeah, I'm just trying to write on a piece of paper that's flipping around here.</w:t>
      </w:r>
    </w:p>
    <w:p w14:paraId="5D447FB5" w14:textId="77777777" w:rsidR="00000000" w:rsidRDefault="00000000"/>
    <w:p w14:paraId="27E42A62" w14:textId="77777777" w:rsidR="00000000" w:rsidRDefault="00000000">
      <w:r>
        <w:t>Speaker A [00:06:40]:</w:t>
      </w:r>
    </w:p>
    <w:p w14:paraId="773AAD17" w14:textId="77777777" w:rsidR="00000000" w:rsidRDefault="00000000">
      <w:r>
        <w:t>Yeah, writing is dead. I know. Yeah, pretty bad.</w:t>
      </w:r>
    </w:p>
    <w:p w14:paraId="210F541A" w14:textId="77777777" w:rsidR="00000000" w:rsidRDefault="00000000"/>
    <w:p w14:paraId="641A2FF3" w14:textId="77777777" w:rsidR="00000000" w:rsidRDefault="00000000">
      <w:r>
        <w:t>Speaker B [00:06:43]:</w:t>
      </w:r>
    </w:p>
    <w:p w14:paraId="5BAE7A8E" w14:textId="77777777" w:rsidR="00000000" w:rsidRDefault="00000000">
      <w:r>
        <w:t>All right. Safety Reporting Portal. And then when you get to the portal, you can describe something? Okay,</w:t>
      </w:r>
    </w:p>
    <w:p w14:paraId="4FA08E66" w14:textId="77777777" w:rsidR="00000000" w:rsidRDefault="00000000"/>
    <w:p w14:paraId="5D83BFB6" w14:textId="77777777" w:rsidR="00000000" w:rsidRDefault="00000000">
      <w:r>
        <w:t>Speaker A [00:06:52]:</w:t>
      </w:r>
    </w:p>
    <w:p w14:paraId="225E8F19" w14:textId="77777777" w:rsidR="00000000" w:rsidRDefault="00000000">
      <w:r>
        <w:t>yeah, you can describe. You can, you know, it'll ask you for your information in case you need more information from you. And, uh, yeah, you can— if you take pictures with your phone, you can upload those. So, uh, you know, so they get a good idea what's going on.</w:t>
      </w:r>
    </w:p>
    <w:p w14:paraId="20A46DBA" w14:textId="77777777" w:rsidR="00000000" w:rsidRDefault="00000000"/>
    <w:p w14:paraId="5F124286" w14:textId="77777777" w:rsidR="00000000" w:rsidRDefault="00000000">
      <w:r>
        <w:t>Speaker B [00:07:07]:</w:t>
      </w:r>
    </w:p>
    <w:p w14:paraId="5A8EF33B" w14:textId="77777777" w:rsidR="00000000" w:rsidRDefault="00000000">
      <w:r>
        <w:t>Okay, describe. And then this goes to, um,</w:t>
      </w:r>
    </w:p>
    <w:p w14:paraId="3916157F" w14:textId="77777777" w:rsidR="00000000" w:rsidRDefault="00000000"/>
    <w:p w14:paraId="1F4374AB" w14:textId="77777777" w:rsidR="00000000" w:rsidRDefault="00000000">
      <w:r>
        <w:t>Speaker A [00:07:17]:</w:t>
      </w:r>
    </w:p>
    <w:p w14:paraId="79DF7B31" w14:textId="77777777" w:rsidR="00000000" w:rsidRDefault="00000000">
      <w:r>
        <w:t>This will go to the enforcement arm of FDA. They'll make some sort of determination, and it's— in this case, it's kind of good that the country's in Peru, because then we can do an import alert on them, and that'll hurt them a lot more than having an inspector come in and say, you got to change your way of, you know, ways of doing things, because then they have to prove that they did change their way, and they have to prove that the cans are safe.</w:t>
      </w:r>
    </w:p>
    <w:p w14:paraId="0D85F40D" w14:textId="77777777" w:rsidR="00000000" w:rsidRDefault="00000000"/>
    <w:p w14:paraId="66F043C1" w14:textId="77777777" w:rsidR="00000000" w:rsidRDefault="00000000">
      <w:r>
        <w:t>Speaker B [00:07:48]:</w:t>
      </w:r>
    </w:p>
    <w:p w14:paraId="2A642353" w14:textId="77777777" w:rsidR="00000000" w:rsidRDefault="00000000">
      <w:r>
        <w:t>Hmm. So, okay,</w:t>
      </w:r>
    </w:p>
    <w:p w14:paraId="5EABE351" w14:textId="77777777" w:rsidR="00000000" w:rsidRDefault="00000000"/>
    <w:p w14:paraId="033C952A" w14:textId="77777777" w:rsidR="00000000" w:rsidRDefault="00000000">
      <w:r>
        <w:t>Speaker A [00:07:50]:</w:t>
      </w:r>
    </w:p>
    <w:p w14:paraId="46330D9A" w14:textId="77777777" w:rsidR="00000000" w:rsidRDefault="00000000">
      <w:r>
        <w:t>okay. So just take care of that and, uh, and, uh, you know, and I, you know, and we'll, we'll send some guys out there. We'll check it out. Okay, hold on to the cans for a couple of weeks, just, you know, in case they want to look at them. Okay.</w:t>
      </w:r>
    </w:p>
    <w:p w14:paraId="2F9DA045" w14:textId="77777777" w:rsidR="00000000" w:rsidRDefault="00000000"/>
    <w:p w14:paraId="4D1A40F2" w14:textId="77777777" w:rsidR="00000000" w:rsidRDefault="00000000">
      <w:r>
        <w:t>Speaker B [00:08:03]:</w:t>
      </w:r>
    </w:p>
    <w:p w14:paraId="033A6181" w14:textId="77777777" w:rsidR="00000000" w:rsidRDefault="00000000">
      <w:r>
        <w:t>Oh, okay, okay. And well, how would they know? I mean, do they need my— well, I have to give my address and everything.</w:t>
      </w:r>
    </w:p>
    <w:p w14:paraId="71BB4051" w14:textId="77777777" w:rsidR="00000000" w:rsidRDefault="00000000"/>
    <w:p w14:paraId="379F54F2" w14:textId="77777777" w:rsidR="00000000" w:rsidRDefault="00000000">
      <w:r>
        <w:t>Speaker A [00:08:12]:</w:t>
      </w:r>
    </w:p>
    <w:p w14:paraId="768A9982" w14:textId="77777777" w:rsidR="00000000" w:rsidRDefault="00000000">
      <w:r>
        <w:t>Yeah, yeah, you'll give, you'll give your contact information.</w:t>
      </w:r>
    </w:p>
    <w:p w14:paraId="3E300903" w14:textId="77777777" w:rsidR="00000000" w:rsidRDefault="00000000"/>
    <w:p w14:paraId="53D68A6F" w14:textId="77777777" w:rsidR="00000000" w:rsidRDefault="00000000">
      <w:r>
        <w:t>Speaker B [00:08:14]:</w:t>
      </w:r>
    </w:p>
    <w:p w14:paraId="6889B610" w14:textId="77777777" w:rsidR="00000000" w:rsidRDefault="00000000">
      <w:r>
        <w:t>I see. Okay. All right.</w:t>
      </w:r>
    </w:p>
    <w:p w14:paraId="061A79AE" w14:textId="77777777" w:rsidR="00000000" w:rsidRDefault="00000000"/>
    <w:p w14:paraId="40BAB0F9" w14:textId="77777777" w:rsidR="00000000" w:rsidRDefault="00000000">
      <w:r>
        <w:t>Speaker C [00:08:17]:</w:t>
      </w:r>
    </w:p>
    <w:p w14:paraId="5524131A" w14:textId="77777777" w:rsidR="00000000" w:rsidRDefault="00000000">
      <w:r>
        <w:t>Thanks very much for your help.</w:t>
      </w:r>
    </w:p>
    <w:p w14:paraId="63FDB3B2" w14:textId="77777777" w:rsidR="00000000" w:rsidRDefault="00000000"/>
    <w:p w14:paraId="16E3990B" w14:textId="77777777" w:rsidR="00000000" w:rsidRDefault="00000000">
      <w:r>
        <w:t>Speaker A [00:08:18]:</w:t>
      </w:r>
    </w:p>
    <w:p w14:paraId="34730B9F" w14:textId="77777777" w:rsidR="00000000" w:rsidRDefault="00000000">
      <w:r>
        <w:t>Yeah, thanks a lot for calling. Very— I'm glad you know something about cans. It's a good, good call.</w:t>
      </w:r>
    </w:p>
    <w:p w14:paraId="3C919752" w14:textId="77777777" w:rsidR="00000000" w:rsidRDefault="00000000"/>
    <w:p w14:paraId="38670659" w14:textId="77777777" w:rsidR="00000000" w:rsidRDefault="00000000">
      <w:r>
        <w:t>Speaker C [00:08:22]:</w:t>
      </w:r>
    </w:p>
    <w:p w14:paraId="636B4AD6" w14:textId="77777777" w:rsidR="00000000" w:rsidRDefault="00000000">
      <w:r>
        <w:t>Oh yeah, well, we were in the canning business for a number of years and we dealt with the FDA quite a bit.</w:t>
      </w:r>
    </w:p>
    <w:p w14:paraId="2622F106" w14:textId="77777777" w:rsidR="00000000" w:rsidRDefault="00000000"/>
    <w:p w14:paraId="258541A2" w14:textId="77777777" w:rsidR="00000000" w:rsidRDefault="00000000">
      <w:r>
        <w:t>Speaker A [00:08:29]:</w:t>
      </w:r>
    </w:p>
    <w:p w14:paraId="04339E26" w14:textId="77777777" w:rsidR="00000000" w:rsidRDefault="00000000">
      <w:r>
        <w:t>I'm sure you did. You have to get your food canning establishments and your SIDs and everything like that. Oh boy, I'll probably bring back all sorts of horrible memories for you.</w:t>
      </w:r>
    </w:p>
    <w:p w14:paraId="4B46D76B" w14:textId="77777777" w:rsidR="00000000" w:rsidRDefault="00000000"/>
    <w:p w14:paraId="77C305E0" w14:textId="77777777" w:rsidR="00000000" w:rsidRDefault="00000000">
      <w:r>
        <w:t>Speaker C [00:08:36]:</w:t>
      </w:r>
    </w:p>
    <w:p w14:paraId="0FC552B2" w14:textId="77777777" w:rsidR="00000000" w:rsidRDefault="00000000">
      <w:r>
        <w:t>Okay, well, all right, thanks a lot.</w:t>
      </w:r>
    </w:p>
    <w:p w14:paraId="200234EF" w14:textId="77777777" w:rsidR="00000000" w:rsidRDefault="00000000"/>
    <w:p w14:paraId="0FB56621" w14:textId="77777777" w:rsidR="00000000" w:rsidRDefault="00000000">
      <w:r>
        <w:t>Speaker A [00:08:39]:</w:t>
      </w:r>
    </w:p>
    <w:p w14:paraId="3D1BC765" w14:textId="77777777" w:rsidR="00000000" w:rsidRDefault="00000000">
      <w:r>
        <w:t>Okay, thanks a lot for calling. Take care.</w:t>
      </w:r>
    </w:p>
    <w:p w14:paraId="6DBD4B80" w14:textId="77777777" w:rsidR="00000000" w:rsidRDefault="00000000"/>
    <w:p w14:paraId="1206573A" w14:textId="77777777" w:rsidR="00000000" w:rsidRDefault="00000000">
      <w:r>
        <w:t>Speaker B [00:08:41]:</w:t>
      </w:r>
    </w:p>
    <w:p w14:paraId="184D0AF0" w14:textId="77777777" w:rsidR="00000000" w:rsidRDefault="00000000">
      <w:r>
        <w:t>Okay. All right.</w:t>
      </w:r>
    </w:p>
    <w:p w14:paraId="5EA95BDF" w14:textId="77777777" w:rsidR="00000000" w:rsidRDefault="00000000"/>
    <w:p w14:paraId="22366D2E" w14:textId="77777777" w:rsidR="00000000" w:rsidRDefault="00000000">
      <w:r>
        <w:t>Speaker A [00:08:42]:</w:t>
      </w:r>
    </w:p>
    <w:p w14:paraId="1D073828" w14:textId="77777777" w:rsidR="00000000" w:rsidRDefault="00000000">
      <w:r>
        <w:t>Bye-bye. Bye-bye.</w:t>
      </w:r>
    </w:p>
    <w:p w14:paraId="39022415" w14:textId="77777777" w:rsidR="00000000" w:rsidRDefault="00000000"/>
    <w:p w14:paraId="222F1365" w14:textId="77777777" w:rsidR="00000000" w:rsidRDefault="00000000">
      <w:r>
        <w:t>Speaker B [00:08:48]:</w:t>
      </w:r>
    </w:p>
    <w:p w14:paraId="0307D466" w14:textId="77777777" w:rsidR="00A9716A" w:rsidRDefault="00000000">
      <w:r>
        <w:t>Hey, hey, get something done here.</w:t>
      </w:r>
    </w:p>
    <w:sectPr w:rsidR="00A97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E5E"/>
    <w:rsid w:val="00514F80"/>
    <w:rsid w:val="00A9716A"/>
    <w:rsid w:val="00B72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A89B978"/>
  <w15:chartTrackingRefBased/>
  <w15:docId w15:val="{C2AB073E-8B9E-CE43-8BC6-20045B62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kern w:val="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0F4761" w:themeColor="accent1" w:themeShade="BF"/>
      <w:sz w:val="40"/>
      <w:szCs w:val="40"/>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0F4761" w:themeColor="accent1" w:themeShade="BF"/>
      <w:sz w:val="32"/>
      <w:szCs w:val="32"/>
    </w:rPr>
  </w:style>
  <w:style w:type="character" w:customStyle="1" w:styleId="Heading3Char">
    <w:name w:val="Heading 3 Char"/>
    <w:basedOn w:val="DefaultParagraphFont"/>
    <w:link w:val="Heading3"/>
    <w:uiPriority w:val="9"/>
    <w:semiHidden/>
    <w:locked/>
    <w:rPr>
      <w:rFonts w:asciiTheme="minorHAnsi" w:eastAsiaTheme="majorEastAsia" w:hAnsiTheme="minorHAnsi" w:cstheme="majorBidi" w:hint="default"/>
      <w:color w:val="0F4761" w:themeColor="accent1" w:themeShade="BF"/>
      <w:sz w:val="28"/>
      <w:szCs w:val="28"/>
    </w:rPr>
  </w:style>
  <w:style w:type="character" w:customStyle="1" w:styleId="Heading4Char">
    <w:name w:val="Heading 4 Char"/>
    <w:basedOn w:val="DefaultParagraphFont"/>
    <w:link w:val="Heading4"/>
    <w:uiPriority w:val="9"/>
    <w:semiHidden/>
    <w:locked/>
    <w:rPr>
      <w:rFonts w:asciiTheme="minorHAnsi" w:eastAsiaTheme="majorEastAsia" w:hAnsiTheme="minorHAnsi" w:cstheme="majorBidi" w:hint="default"/>
      <w:i/>
      <w:iCs/>
      <w:color w:val="0F4761" w:themeColor="accent1" w:themeShade="BF"/>
    </w:rPr>
  </w:style>
  <w:style w:type="character" w:customStyle="1" w:styleId="Heading5Char">
    <w:name w:val="Heading 5 Char"/>
    <w:basedOn w:val="DefaultParagraphFont"/>
    <w:link w:val="Heading5"/>
    <w:uiPriority w:val="9"/>
    <w:semiHidden/>
    <w:locked/>
    <w:rPr>
      <w:rFonts w:asciiTheme="minorHAnsi" w:eastAsiaTheme="majorEastAsia" w:hAnsiTheme="minorHAnsi" w:cstheme="majorBidi" w:hint="default"/>
      <w:color w:val="0F4761" w:themeColor="accent1" w:themeShade="BF"/>
    </w:rPr>
  </w:style>
  <w:style w:type="character" w:customStyle="1" w:styleId="Heading6Char">
    <w:name w:val="Heading 6 Char"/>
    <w:basedOn w:val="DefaultParagraphFont"/>
    <w:link w:val="Heading6"/>
    <w:uiPriority w:val="9"/>
    <w:semiHidden/>
    <w:locked/>
    <w:rPr>
      <w:rFonts w:asciiTheme="minorHAnsi" w:eastAsiaTheme="majorEastAsia" w:hAnsiTheme="minorHAnsi" w:cstheme="majorBidi" w:hint="default"/>
      <w:i/>
      <w:iCs/>
      <w:color w:val="595959" w:themeColor="text1" w:themeTint="A6"/>
    </w:rPr>
  </w:style>
  <w:style w:type="paragraph" w:customStyle="1" w:styleId="msonormal0">
    <w:name w:val="msonormal"/>
    <w:basedOn w:val="Normal"/>
    <w:pPr>
      <w:spacing w:before="100" w:beforeAutospacing="1" w:after="100" w:afterAutospacing="1"/>
    </w:pPr>
    <w:rPr>
      <w:rFonts w:ascii="Times New Roman" w:eastAsiaTheme="minorEastAsia" w:hAnsi="Times New Roman" w:cs="Times New Roman"/>
      <w:kern w:val="0"/>
      <w:sz w:val="24"/>
      <w:szCs w:val="24"/>
      <w14:ligatures w14:val="none"/>
    </w:rPr>
  </w:style>
  <w:style w:type="character" w:customStyle="1" w:styleId="Heading7Char">
    <w:name w:val="Heading 7 Char"/>
    <w:basedOn w:val="DefaultParagraphFont"/>
    <w:link w:val="Heading7"/>
    <w:uiPriority w:val="9"/>
    <w:semiHidden/>
    <w:locked/>
    <w:rPr>
      <w:rFonts w:asciiTheme="minorHAnsi" w:eastAsiaTheme="majorEastAsia" w:hAnsiTheme="minorHAnsi" w:cstheme="majorBidi" w:hint="default"/>
      <w:color w:val="595959" w:themeColor="text1" w:themeTint="A6"/>
    </w:rPr>
  </w:style>
  <w:style w:type="character" w:customStyle="1" w:styleId="Heading8Char">
    <w:name w:val="Heading 8 Char"/>
    <w:basedOn w:val="DefaultParagraphFont"/>
    <w:link w:val="Heading8"/>
    <w:uiPriority w:val="9"/>
    <w:semiHidden/>
    <w:locked/>
    <w:rPr>
      <w:rFonts w:asciiTheme="minorHAnsi" w:eastAsiaTheme="majorEastAsia" w:hAnsiTheme="minorHAnsi" w:cstheme="majorBidi" w:hint="default"/>
      <w:i/>
      <w:iCs/>
      <w:color w:val="272727" w:themeColor="text1" w:themeTint="D8"/>
    </w:rPr>
  </w:style>
  <w:style w:type="character" w:customStyle="1" w:styleId="Heading9Char">
    <w:name w:val="Heading 9 Char"/>
    <w:basedOn w:val="DefaultParagraphFont"/>
    <w:link w:val="Heading9"/>
    <w:uiPriority w:val="9"/>
    <w:semiHidden/>
    <w:locked/>
    <w:rPr>
      <w:rFonts w:asciiTheme="minorHAnsi" w:eastAsiaTheme="majorEastAsia" w:hAnsiTheme="minorHAnsi" w:cstheme="majorBidi" w:hint="default"/>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locked/>
    <w:rPr>
      <w:rFonts w:asciiTheme="majorHAnsi" w:eastAsiaTheme="majorEastAsia" w:hAnsiTheme="majorHAnsi" w:cstheme="majorBidi" w:hint="default"/>
      <w:spacing w:val="-10"/>
      <w:kern w:val="28"/>
      <w:sz w:val="56"/>
      <w:szCs w:val="56"/>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locked/>
    <w:rPr>
      <w:rFonts w:asciiTheme="minorHAnsi" w:eastAsiaTheme="majorEastAsia" w:hAnsiTheme="minorHAnsi" w:cstheme="majorBidi" w:hint="default"/>
      <w:color w:val="595959" w:themeColor="text1" w:themeTint="A6"/>
      <w:spacing w:val="15"/>
      <w:sz w:val="28"/>
      <w:szCs w:val="28"/>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locked/>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locked/>
    <w:rPr>
      <w:i/>
      <w:iCs/>
      <w:color w:val="0F4761" w:themeColor="accent1" w:themeShade="BF"/>
    </w:rPr>
  </w:style>
  <w:style w:type="character" w:styleId="IntenseEmphasis">
    <w:name w:val="Intense Emphasis"/>
    <w:basedOn w:val="DefaultParagraphFont"/>
    <w:uiPriority w:val="21"/>
    <w:qFormat/>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Words>
  <Characters>7153</Characters>
  <Application>Microsoft Office Word</Application>
  <DocSecurity>0</DocSecurity>
  <Lines>223</Lines>
  <Paragraphs>160</Paragraphs>
  <ScaleCrop>false</ScaleCrop>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2</cp:revision>
  <dcterms:created xsi:type="dcterms:W3CDTF">2026-11-02T15:33:00Z</dcterms:created>
  <dcterms:modified xsi:type="dcterms:W3CDTF">2026-11-02T15:33:00Z</dcterms:modified>
</cp:coreProperties>
</file>