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356CA4" w14:textId="77777777" w:rsidR="00000000" w:rsidRDefault="00000000">
      <w:pPr>
        <w:rPr>
          <w:sz w:val="36"/>
          <w:szCs w:val="32"/>
        </w:rPr>
      </w:pPr>
      <w:r>
        <w:rPr>
          <w:sz w:val="36"/>
          <w:szCs w:val="32"/>
        </w:rPr>
        <w:t>Mussels in Tomato Sauce (c16d) 8:29</w:t>
      </w:r>
    </w:p>
    <w:p w14:paraId="5895CEE1" w14:textId="77777777" w:rsidR="00000000" w:rsidRDefault="00000000"/>
    <w:p w14:paraId="062E7EF5" w14:textId="77777777" w:rsidR="00000000" w:rsidRDefault="00000000">
      <w:r>
        <w:t>Speaker A [00:00:03]:</w:t>
      </w:r>
    </w:p>
    <w:p w14:paraId="40C94217" w14:textId="77777777" w:rsidR="00000000" w:rsidRDefault="00000000">
      <w:r>
        <w:t>Good morning, FDA Center for Food Safety. How can I help you?</w:t>
      </w:r>
    </w:p>
    <w:p w14:paraId="03F931F8" w14:textId="77777777" w:rsidR="00000000" w:rsidRDefault="00000000"/>
    <w:p w14:paraId="09FEA0C2" w14:textId="77777777" w:rsidR="00000000" w:rsidRDefault="00000000">
      <w:r>
        <w:t>Speaker B [00:00:06]:</w:t>
      </w:r>
    </w:p>
    <w:p w14:paraId="0869E5A8" w14:textId="77777777" w:rsidR="00000000" w:rsidRDefault="00000000">
      <w:r>
        <w:t>Hi, good morning. Can you hear me?</w:t>
      </w:r>
    </w:p>
    <w:p w14:paraId="619C13D4" w14:textId="77777777" w:rsidR="00000000" w:rsidRDefault="00000000"/>
    <w:p w14:paraId="3BB195E4" w14:textId="77777777" w:rsidR="00000000" w:rsidRDefault="00000000">
      <w:r>
        <w:t>Speaker A [00:00:08]:</w:t>
      </w:r>
    </w:p>
    <w:p w14:paraId="26D0188E" w14:textId="77777777" w:rsidR="00000000" w:rsidRDefault="00000000">
      <w:r>
        <w:t>I can. Can you hear me?</w:t>
      </w:r>
    </w:p>
    <w:p w14:paraId="184AD96D" w14:textId="77777777" w:rsidR="00000000" w:rsidRDefault="00000000"/>
    <w:p w14:paraId="0A83FC46" w14:textId="77777777" w:rsidR="00000000" w:rsidRDefault="00000000">
      <w:r>
        <w:t>Speaker B [00:00:10]:</w:t>
      </w:r>
    </w:p>
    <w:p w14:paraId="0471BC76" w14:textId="77777777" w:rsidR="00000000" w:rsidRDefault="00000000">
      <w:r>
        <w:t>Oh, perfect. Yes, I can hear you loud and clear because I called just a few minutes ago and I couldn't hear the person and it almost sounded like AI. And then I said—</w:t>
      </w:r>
    </w:p>
    <w:p w14:paraId="1A57A2BB" w14:textId="77777777" w:rsidR="00000000" w:rsidRDefault="00000000"/>
    <w:p w14:paraId="2F0AABB0" w14:textId="77777777" w:rsidR="00000000" w:rsidRDefault="00000000">
      <w:r>
        <w:t>Speaker A [00:00:18]:</w:t>
      </w:r>
    </w:p>
    <w:p w14:paraId="47694AEA" w14:textId="77777777" w:rsidR="00000000" w:rsidRDefault="00000000">
      <w:r>
        <w:t>Oh, really?</w:t>
      </w:r>
    </w:p>
    <w:p w14:paraId="2D6BD3E4" w14:textId="77777777" w:rsidR="00000000" w:rsidRDefault="00000000"/>
    <w:p w14:paraId="1CACA65A" w14:textId="77777777" w:rsidR="00000000" w:rsidRDefault="00000000">
      <w:r>
        <w:t>Speaker B [00:00:19]:</w:t>
      </w:r>
    </w:p>
    <w:p w14:paraId="267679FA" w14:textId="77777777" w:rsidR="00000000" w:rsidRDefault="00000000">
      <w:r>
        <w:t>Are you there? And then they like yelled at me. They said, ma'am, I can hear you. You stop talking. And I'm like, but I can't hear you. And I'm like, you know what? You sound like you're having a bad day. I'll hang up and I'll call again. And I'll hopefully not get you.</w:t>
      </w:r>
    </w:p>
    <w:p w14:paraId="2A3236E6" w14:textId="77777777" w:rsidR="00000000" w:rsidRDefault="00000000"/>
    <w:p w14:paraId="6370EF8B" w14:textId="77777777" w:rsidR="00000000" w:rsidRDefault="00000000">
      <w:r>
        <w:t>Speaker A [00:00:34]:</w:t>
      </w:r>
    </w:p>
    <w:p w14:paraId="7EA2871A" w14:textId="77777777" w:rsidR="00000000" w:rsidRDefault="00000000">
      <w:r>
        <w:t>Well, I'm glad you got me.</w:t>
      </w:r>
    </w:p>
    <w:p w14:paraId="3C25E7F5" w14:textId="77777777" w:rsidR="00000000" w:rsidRDefault="00000000"/>
    <w:p w14:paraId="1540710E" w14:textId="77777777" w:rsidR="00000000" w:rsidRDefault="00000000">
      <w:r>
        <w:t>Speaker B [00:00:36]:</w:t>
      </w:r>
    </w:p>
    <w:p w14:paraId="643DF1C3" w14:textId="77777777" w:rsidR="00000000" w:rsidRDefault="00000000">
      <w:r>
        <w:t>I know. It's so bizarre. Hello. Good morning. So I don't even know what I should do. I had purchased mussels in tomato sauce at— I'm in New Jersey and I got them at the Fresh Grocer in Colonia, New Jersey. And I cooked them that night and I've used them before, the same brand. It's a Ziploc bag kind of thing you put in the microwave. And when I did and I opened them, it was weird. I didn't see any sauce in with the mussels, but I opened it anyway, poured it out onto the Pyrex, and it just looked like gray, like ocean water. You know what ocean water— it looks like ocean water, no sauce. Mm-hmm. But where the packet had been sealed, I could see like a smear of like tomato sauce. And like I said, I've purchased them before. So I said to my husband, this isn't right. And I always make extra tomato sauce because it's never enough because we usually have spaghetti with it. And I said, you know, and I go, look, I made sauce, so let me just taste some and see if they're okay. And if they are, we'll eat them, you know, because it was dinnertime and we were starving. I tasted one and it tasted just like ocean, fishy and saltwater. So I said, nope, these aren't any good. So I put them in the refrigerator, kept the box. I called Fresh Grocer the next morning. And they were nice and they said to me, you— oh, no, no, no. I didn't call Fresh Grocer. I called the box. I called on the box. There was a consumer number for the company and it was in Miami, Florida. And I called and I got a receptionist on the phone. And I told her what the issue was and she said, well, we're not going to do anything for you. You know, if you're looking for reimbursement, you have to call your food store. And I'm like, well, wouldn't you still want the numbers on the box? Because I really believe wherever this was packaged, the robots or whoever are not doing a good job. Like, they're— something's not right. So, I'm assuming that the same lot is having the same issue. Mm-hmm. And she's like, nope, you know, call the food store. So, I'm like, okay. So, called Fresh Grocer, got a woman there that was super nice, and she said to me, hold on, let me get, get the manager. Manager gets on and says, this is not our problem. It's their problem. You know, and if you don't get service— I said, well, they said they're not going to do anything. Um, they said there's no way to give you a reimbursement. You know, you have to go to the food store. And he said, it's not our problem, it's their problem. He said, mention the FDA and you'll see how quickly you'll get someone on the phone. I was like, okay. So I call back, get the same woman on the phone at the—</w:t>
      </w:r>
    </w:p>
    <w:p w14:paraId="3770B137" w14:textId="77777777" w:rsidR="00000000" w:rsidRDefault="00000000"/>
    <w:p w14:paraId="794B499E" w14:textId="77777777" w:rsidR="00000000" w:rsidRDefault="00000000">
      <w:r>
        <w:t>Speaker A [00:03:14]:</w:t>
      </w:r>
    </w:p>
    <w:p w14:paraId="58542CE8" w14:textId="77777777" w:rsidR="00000000" w:rsidRDefault="00000000">
      <w:r>
        <w:t>And then you leave?</w:t>
      </w:r>
    </w:p>
    <w:p w14:paraId="304B9986" w14:textId="77777777" w:rsidR="00000000" w:rsidRDefault="00000000"/>
    <w:p w14:paraId="5F4D69F7" w14:textId="77777777" w:rsidR="00000000" w:rsidRDefault="00000000">
      <w:r>
        <w:lastRenderedPageBreak/>
        <w:t>Speaker B [00:03:16]:</w:t>
      </w:r>
    </w:p>
    <w:p w14:paraId="37E72317" w14:textId="77777777" w:rsidR="00000000" w:rsidRDefault="00000000">
      <w:r>
        <w:t>Well, no, she put me on with some guy. So this was a month ago, by the way. So she puts me on with some guy and he was nice and I tell him and I'm like, would you like me to send you the lot and, you know, the place it was packaged? Like, do you need to know this? Because I have a feeling— I even told Fresh Grocer this. I have a feeling if you have boxes of mussels in your freezer from them, they're all the same because there's an issue. Mm-hmm. And anyway, so the guy, of course, is like, oh yes, yes, you know, send us the pictures. So he gave me his cell phone number, which I did not know was his private cell phone phone number. He sent— he— I text him everything and he's like, okay, you know, we'll get right on this and, you know, please send us your receipt and we'll reimburse you. And I'm like, okay. And so that was the last I heard from him. And then like a couple of weeks ago he texted me and said, hey, we ordered you a gift card, just want to confirm your address or something. And I'm like, all right, great. And he goes, and we already talked to packaging or whatever and they're getting on it. I'm like, okay, that's good. And then I never heard anything again from them, never got anything. So I texted him I have not received anything. I have to assume that you didn't even reach out to your plant or whatever and took care of this issue. So now I guess you leave me no choice then to complain. And he's like, oh, I gave you my cell phone number. I'm the CFO. I've been busy. I got busy with financials. Well, I would think this was important. But I guess not. And he's like, I'm really sorry, you know, I'll get right on it. And I'm— and I just didn't even answer him anymore because I said, you know what, no, I'm calling because I want to say, you know what, I don't think that company— I'll be honest with you, I bought mussels from them once before and I thought they were funky tasting. And then I thought, well, it's just a bad batch or whatever, don't eat certain ones, to my husband. And then this time with them not even packed the proper way— Oh, he wanted to tell me that. They have a natural box of mussels that's just natural and that that's probably what I got. And I'm like, no, box says tomato sauce and I don't think so because I see a smudge of tomato sauce in the sealer. So it looks like the machine didn't do something and packed saltwater or something in it and they're lousy. And he's like, oh, okay. So I don't, you know, I'm saying, is there anything I can do? I would like my reimbursement. I mean— You know, money's tight and I'm annoyed with them.</w:t>
      </w:r>
    </w:p>
    <w:p w14:paraId="3939F496" w14:textId="77777777" w:rsidR="00000000" w:rsidRDefault="00000000"/>
    <w:p w14:paraId="7F68E00D" w14:textId="77777777" w:rsidR="00000000" w:rsidRDefault="00000000">
      <w:r>
        <w:t>Speaker A [00:05:48]:</w:t>
      </w:r>
    </w:p>
    <w:p w14:paraId="75685073" w14:textId="77777777" w:rsidR="00000000" w:rsidRDefault="00000000">
      <w:r>
        <w:t>Okay. So, FDA doesn't get involved with the reimbursement portion, but you should definitely bring it to FDA's attention. So, we don't take complaints on this line, but I'll make a notation of it in my system. But we take complaints through the Safety Reporting Portal. So, if you—</w:t>
      </w:r>
    </w:p>
    <w:p w14:paraId="3DE3440A" w14:textId="77777777" w:rsidR="00000000" w:rsidRDefault="00000000"/>
    <w:p w14:paraId="52B5FBA3" w14:textId="77777777" w:rsidR="00000000" w:rsidRDefault="00000000">
      <w:r>
        <w:t>Speaker B [00:06:07]:</w:t>
      </w:r>
    </w:p>
    <w:p w14:paraId="2A838B69" w14:textId="77777777" w:rsidR="00000000" w:rsidRDefault="00000000">
      <w:r>
        <w:t>So, what do I do?</w:t>
      </w:r>
    </w:p>
    <w:p w14:paraId="138803E7" w14:textId="77777777" w:rsidR="00000000" w:rsidRDefault="00000000"/>
    <w:p w14:paraId="640A76B4" w14:textId="77777777" w:rsidR="00000000" w:rsidRDefault="00000000">
      <w:r>
        <w:t>Speaker A [00:06:09]:</w:t>
      </w:r>
    </w:p>
    <w:p w14:paraId="0078C3AB" w14:textId="77777777" w:rsidR="00000000" w:rsidRDefault="00000000">
      <w:r>
        <w:t>So, you should go to— first of all, Take a picture of the packaging. You still have it, right?</w:t>
      </w:r>
    </w:p>
    <w:p w14:paraId="33F7164B" w14:textId="77777777" w:rsidR="00000000" w:rsidRDefault="00000000"/>
    <w:p w14:paraId="291F044E" w14:textId="77777777" w:rsidR="00000000" w:rsidRDefault="00000000">
      <w:r>
        <w:t>Speaker B [00:06:13]:</w:t>
      </w:r>
    </w:p>
    <w:p w14:paraId="25F4E723" w14:textId="77777777" w:rsidR="00000000" w:rsidRDefault="00000000">
      <w:r>
        <w:t>I do have all of it. Yeah, I have all of it. Yes.</w:t>
      </w:r>
    </w:p>
    <w:p w14:paraId="3F53EDCA" w14:textId="77777777" w:rsidR="00000000" w:rsidRDefault="00000000"/>
    <w:p w14:paraId="11D625D5" w14:textId="77777777" w:rsidR="00000000" w:rsidRDefault="00000000">
      <w:r>
        <w:t>Speaker A [00:06:15]:</w:t>
      </w:r>
    </w:p>
    <w:p w14:paraId="5F76042A" w14:textId="77777777" w:rsidR="00000000" w:rsidRDefault="00000000">
      <w:r>
        <w:t>So, take a picture of the packaging. Make sure you get a picture of the numbers and letters that comprise the expiration date. Okay. And then you're going to go to Google and type in safety reporting FDA. That's the easiest way for you to find it.</w:t>
      </w:r>
    </w:p>
    <w:p w14:paraId="4D8AAA68" w14:textId="77777777" w:rsidR="00000000" w:rsidRDefault="00000000"/>
    <w:p w14:paraId="5BB827E1" w14:textId="77777777" w:rsidR="00000000" w:rsidRDefault="00000000">
      <w:r>
        <w:t>Speaker B [00:06:31]:</w:t>
      </w:r>
    </w:p>
    <w:p w14:paraId="42DEC33F" w14:textId="77777777" w:rsidR="00000000" w:rsidRDefault="00000000">
      <w:r>
        <w:t>Safety reporting FDA?</w:t>
      </w:r>
    </w:p>
    <w:p w14:paraId="76F51FED" w14:textId="77777777" w:rsidR="00000000" w:rsidRDefault="00000000"/>
    <w:p w14:paraId="34D6B159" w14:textId="77777777" w:rsidR="00000000" w:rsidRDefault="00000000">
      <w:r>
        <w:t>Speaker A [00:06:33]:</w:t>
      </w:r>
    </w:p>
    <w:p w14:paraId="2B5E6C8A" w14:textId="77777777" w:rsidR="00000000" w:rsidRDefault="00000000">
      <w:r>
        <w:t>It's going to take you to the safety reporting portal.</w:t>
      </w:r>
    </w:p>
    <w:p w14:paraId="6076AF5D" w14:textId="77777777" w:rsidR="00000000" w:rsidRDefault="00000000"/>
    <w:p w14:paraId="44327CB2" w14:textId="77777777" w:rsidR="00000000" w:rsidRDefault="00000000">
      <w:r>
        <w:t>Speaker B [00:06:38]:</w:t>
      </w:r>
    </w:p>
    <w:p w14:paraId="5FE68072" w14:textId="77777777" w:rsidR="00000000" w:rsidRDefault="00000000">
      <w:r>
        <w:t>Okay.</w:t>
      </w:r>
    </w:p>
    <w:p w14:paraId="28DA6FB4" w14:textId="77777777" w:rsidR="00000000" w:rsidRDefault="00000000"/>
    <w:p w14:paraId="5EFC2182" w14:textId="77777777" w:rsidR="00000000" w:rsidRDefault="00000000">
      <w:r>
        <w:t>Speaker A [00:06:38]:</w:t>
      </w:r>
    </w:p>
    <w:p w14:paraId="099E5F42" w14:textId="77777777" w:rsidR="00000000" w:rsidRDefault="00000000">
      <w:r>
        <w:t>And you're going to go in as a guest and then give the, the, you know, at some place it's going to ask you, just fill in the required information. You don't have to fill in everything.</w:t>
      </w:r>
    </w:p>
    <w:p w14:paraId="1BB91117" w14:textId="77777777" w:rsidR="00000000" w:rsidRDefault="00000000"/>
    <w:p w14:paraId="25D155FB" w14:textId="77777777" w:rsidR="00000000" w:rsidRDefault="00000000">
      <w:r>
        <w:t>Speaker B [00:06:50]:</w:t>
      </w:r>
    </w:p>
    <w:p w14:paraId="6ADC419E" w14:textId="77777777" w:rsidR="00000000" w:rsidRDefault="00000000">
      <w:r>
        <w:t>Okay.</w:t>
      </w:r>
    </w:p>
    <w:p w14:paraId="1ECE3686" w14:textId="77777777" w:rsidR="00000000" w:rsidRDefault="00000000"/>
    <w:p w14:paraId="680E6A59" w14:textId="77777777" w:rsidR="00000000" w:rsidRDefault="00000000">
      <w:r>
        <w:t>Speaker A [00:06:50]:</w:t>
      </w:r>
    </w:p>
    <w:p w14:paraId="0C12D6F7" w14:textId="77777777" w:rsidR="00000000" w:rsidRDefault="00000000">
      <w:r>
        <w:t>So just everything with the star and then where it tells you what happened. Um,</w:t>
      </w:r>
    </w:p>
    <w:p w14:paraId="49CD7428" w14:textId="77777777" w:rsidR="00000000" w:rsidRDefault="00000000"/>
    <w:p w14:paraId="69EE05BC" w14:textId="77777777" w:rsidR="00000000" w:rsidRDefault="00000000">
      <w:r>
        <w:t>Speaker B [00:06:55]:</w:t>
      </w:r>
    </w:p>
    <w:p w14:paraId="6B5EEA04" w14:textId="77777777" w:rsidR="00000000" w:rsidRDefault="00000000">
      <w:r>
        <w:t>okay, just to let them know, because I, you know, I don't think they're— I don't think they care. And, and like, I— the woman, the first woman who was receptionist was probably spot on when she said, we're not going to do anything. Yeah, you're right.</w:t>
      </w:r>
    </w:p>
    <w:p w14:paraId="33448ACC" w14:textId="77777777" w:rsidR="00000000" w:rsidRDefault="00000000"/>
    <w:p w14:paraId="678D8ACD" w14:textId="77777777" w:rsidR="00000000" w:rsidRDefault="00000000">
      <w:r>
        <w:t>Speaker A [00:07:11]:</w:t>
      </w:r>
    </w:p>
    <w:p w14:paraId="3C12BA62" w14:textId="77777777" w:rsidR="00000000" w:rsidRDefault="00000000">
      <w:r>
        <w:t>Yeah.</w:t>
      </w:r>
    </w:p>
    <w:p w14:paraId="35850843" w14:textId="77777777" w:rsidR="00000000" w:rsidRDefault="00000000"/>
    <w:p w14:paraId="4B9AB0D4" w14:textId="77777777" w:rsidR="00000000" w:rsidRDefault="00000000">
      <w:r>
        <w:t>Speaker B [00:07:12]:</w:t>
      </w:r>
    </w:p>
    <w:p w14:paraId="087EA197" w14:textId="77777777" w:rsidR="00000000" w:rsidRDefault="00000000">
      <w:r>
        <w:t>And then I'm like, well, that's disgusting. I'll never buy those again.</w:t>
      </w:r>
    </w:p>
    <w:p w14:paraId="7D09D8E5" w14:textId="77777777" w:rsidR="00000000" w:rsidRDefault="00000000"/>
    <w:p w14:paraId="7DD2CE7C" w14:textId="77777777" w:rsidR="00000000" w:rsidRDefault="00000000">
      <w:r>
        <w:t>Speaker A [00:07:15]:</w:t>
      </w:r>
    </w:p>
    <w:p w14:paraId="1B4870A6" w14:textId="77777777" w:rsidR="00000000" w:rsidRDefault="00000000">
      <w:r>
        <w:t>They don't care about FDA anymore because they know, you know, they're— we're short-staffed and the people who are not, uh, doing the right thing don't, don't care about doing it, you know.</w:t>
      </w:r>
    </w:p>
    <w:p w14:paraId="45163EAF" w14:textId="77777777" w:rsidR="00000000" w:rsidRDefault="00000000"/>
    <w:p w14:paraId="016FAA20" w14:textId="77777777" w:rsidR="00000000" w:rsidRDefault="00000000">
      <w:r>
        <w:t>Speaker B [00:07:27]:</w:t>
      </w:r>
    </w:p>
    <w:p w14:paraId="33DE4C57" w14:textId="77777777" w:rsidR="00000000" w:rsidRDefault="00000000">
      <w:r>
        <w:t>Wow, that's a sin, right?</w:t>
      </w:r>
    </w:p>
    <w:p w14:paraId="722380B7" w14:textId="77777777" w:rsidR="00000000" w:rsidRDefault="00000000"/>
    <w:p w14:paraId="570DF363" w14:textId="77777777" w:rsidR="00000000" w:rsidRDefault="00000000">
      <w:r>
        <w:t>Speaker A [00:07:29]:</w:t>
      </w:r>
    </w:p>
    <w:p w14:paraId="4D3F0BA2" w14:textId="77777777" w:rsidR="00000000" w:rsidRDefault="00000000">
      <w:r>
        <w:t>Everybody's thinking about their own dollar.</w:t>
      </w:r>
    </w:p>
    <w:p w14:paraId="06AE2A8F" w14:textId="77777777" w:rsidR="00000000" w:rsidRDefault="00000000"/>
    <w:p w14:paraId="62A36838" w14:textId="77777777" w:rsidR="00000000" w:rsidRDefault="00000000">
      <w:r>
        <w:t>Speaker B [00:07:33]:</w:t>
      </w:r>
    </w:p>
    <w:p w14:paraId="31E215FE" w14:textId="77777777" w:rsidR="00000000" w:rsidRDefault="00000000">
      <w:r>
        <w:t xml:space="preserve">So... Yeah. It's a sin. It is, because I mean, most— I mean, years ago I remember, I don't know, I— it was cereal and something was weird and I called the company and they like sent me 6 boxes of cereal. I'm like, I didn't want 6 boxes of cereal. Just want to tell you there was a problem with manufacturing. And like, they couldn't go above and beyond, you know? And this guy— well, the woman was, like I said, truthful. The other guy, I think, was like blowing wind, you know, like </w:t>
      </w:r>
      <w:proofErr w:type="spellStart"/>
      <w:r>
        <w:t>yesing</w:t>
      </w:r>
      <w:proofErr w:type="spellEnd"/>
      <w:r>
        <w:t xml:space="preserve"> me to death. Oh yeah, send me the pictures. Oh yeah, you know, blah, blah, blah. And I'm like, well, to me, I would think you'd want to know that, that you have a problem in production. But I guess nobody cares anymore. Oh well. Anyway, but well, thank you for your time. I'll get on that and I'll do that. And, and you have a great weekend.</w:t>
      </w:r>
    </w:p>
    <w:p w14:paraId="49728F75" w14:textId="77777777" w:rsidR="00000000" w:rsidRDefault="00000000"/>
    <w:p w14:paraId="4AF661B5" w14:textId="77777777" w:rsidR="00000000" w:rsidRDefault="00000000">
      <w:r>
        <w:t>Speaker A [00:08:23]:</w:t>
      </w:r>
    </w:p>
    <w:p w14:paraId="690F2D4D" w14:textId="77777777" w:rsidR="00000000" w:rsidRDefault="00000000">
      <w:r>
        <w:t>You too.</w:t>
      </w:r>
    </w:p>
    <w:p w14:paraId="0649C6EE" w14:textId="77777777" w:rsidR="00000000" w:rsidRDefault="00000000"/>
    <w:p w14:paraId="576157C6" w14:textId="77777777" w:rsidR="00000000" w:rsidRDefault="00000000">
      <w:r>
        <w:t>Speaker B [00:08:24]:</w:t>
      </w:r>
    </w:p>
    <w:p w14:paraId="4C71336D" w14:textId="77777777" w:rsidR="00000000" w:rsidRDefault="00000000">
      <w:r>
        <w:t>Thank you so much. Okay, have a good one. Bye-bye.</w:t>
      </w:r>
    </w:p>
    <w:p w14:paraId="2DCEB70A" w14:textId="77777777" w:rsidR="00000000" w:rsidRDefault="00000000"/>
    <w:p w14:paraId="6E50B752" w14:textId="77777777" w:rsidR="00000000" w:rsidRDefault="00000000">
      <w:r>
        <w:t>Speaker A [00:08:27]:</w:t>
      </w:r>
    </w:p>
    <w:p w14:paraId="2995C9F0" w14:textId="77777777" w:rsidR="00F36CED" w:rsidRDefault="00000000">
      <w:r>
        <w:t>You too. Bye-bye.</w:t>
      </w:r>
    </w:p>
    <w:sectPr w:rsidR="00F36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81"/>
    <w:rsid w:val="00514F80"/>
    <w:rsid w:val="00B05681"/>
    <w:rsid w:val="00F36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D7DDC0B"/>
  <w15:chartTrackingRefBased/>
  <w15:docId w15:val="{C2AB073E-8B9E-CE43-8BC6-20045B62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kern w:val="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Heading3Char">
    <w:name w:val="Heading 3 Char"/>
    <w:basedOn w:val="DefaultParagraphFont"/>
    <w:link w:val="Heading3"/>
    <w:uiPriority w:val="9"/>
    <w:semiHidden/>
    <w:locked/>
    <w:rPr>
      <w:rFonts w:asciiTheme="minorHAnsi" w:eastAsiaTheme="majorEastAsia" w:hAnsiTheme="minorHAnsi" w:cstheme="majorBidi" w:hint="default"/>
      <w:color w:val="0F4761" w:themeColor="accent1" w:themeShade="BF"/>
      <w:sz w:val="28"/>
      <w:szCs w:val="28"/>
    </w:rPr>
  </w:style>
  <w:style w:type="character" w:customStyle="1" w:styleId="Heading4Char">
    <w:name w:val="Heading 4 Char"/>
    <w:basedOn w:val="DefaultParagraphFont"/>
    <w:link w:val="Heading4"/>
    <w:uiPriority w:val="9"/>
    <w:semiHidden/>
    <w:locked/>
    <w:rPr>
      <w:rFonts w:asciiTheme="minorHAnsi" w:eastAsiaTheme="majorEastAsia" w:hAnsiTheme="minorHAnsi" w:cstheme="majorBidi" w:hint="default"/>
      <w:i/>
      <w:iCs/>
      <w:color w:val="0F4761" w:themeColor="accent1" w:themeShade="BF"/>
    </w:rPr>
  </w:style>
  <w:style w:type="character" w:customStyle="1" w:styleId="Heading5Char">
    <w:name w:val="Heading 5 Char"/>
    <w:basedOn w:val="DefaultParagraphFont"/>
    <w:link w:val="Heading5"/>
    <w:uiPriority w:val="9"/>
    <w:semiHidden/>
    <w:locked/>
    <w:rPr>
      <w:rFonts w:asciiTheme="minorHAnsi" w:eastAsiaTheme="majorEastAsia" w:hAnsiTheme="minorHAnsi" w:cstheme="majorBidi" w:hint="default"/>
      <w:color w:val="0F4761" w:themeColor="accent1" w:themeShade="BF"/>
    </w:rPr>
  </w:style>
  <w:style w:type="character" w:customStyle="1" w:styleId="Heading6Char">
    <w:name w:val="Heading 6 Char"/>
    <w:basedOn w:val="DefaultParagraphFont"/>
    <w:link w:val="Heading6"/>
    <w:uiPriority w:val="9"/>
    <w:semiHidden/>
    <w:locked/>
    <w:rPr>
      <w:rFonts w:asciiTheme="minorHAnsi" w:eastAsiaTheme="majorEastAsia" w:hAnsiTheme="minorHAnsi" w:cstheme="majorBidi" w:hint="default"/>
      <w:i/>
      <w:iCs/>
      <w:color w:val="595959" w:themeColor="text1" w:themeTint="A6"/>
    </w:rPr>
  </w:style>
  <w:style w:type="paragraph" w:customStyle="1" w:styleId="msonormal0">
    <w:name w:val="msonormal"/>
    <w:basedOn w:val="Normal"/>
    <w:pPr>
      <w:spacing w:before="100" w:beforeAutospacing="1" w:after="100" w:afterAutospacing="1"/>
    </w:pPr>
    <w:rPr>
      <w:rFonts w:ascii="Times New Roman" w:eastAsiaTheme="minorEastAsia" w:hAnsi="Times New Roman" w:cs="Times New Roman"/>
      <w:kern w:val="0"/>
      <w:sz w:val="24"/>
      <w:szCs w:val="24"/>
      <w14:ligatures w14:val="none"/>
    </w:rPr>
  </w:style>
  <w:style w:type="character" w:customStyle="1" w:styleId="Heading7Char">
    <w:name w:val="Heading 7 Char"/>
    <w:basedOn w:val="DefaultParagraphFont"/>
    <w:link w:val="Heading7"/>
    <w:uiPriority w:val="9"/>
    <w:semiHidden/>
    <w:locked/>
    <w:rPr>
      <w:rFonts w:asciiTheme="minorHAnsi" w:eastAsiaTheme="majorEastAsia" w:hAnsiTheme="minorHAnsi" w:cstheme="majorBidi" w:hint="default"/>
      <w:color w:val="595959" w:themeColor="text1" w:themeTint="A6"/>
    </w:rPr>
  </w:style>
  <w:style w:type="character" w:customStyle="1" w:styleId="Heading8Char">
    <w:name w:val="Heading 8 Char"/>
    <w:basedOn w:val="DefaultParagraphFont"/>
    <w:link w:val="Heading8"/>
    <w:uiPriority w:val="9"/>
    <w:semiHidden/>
    <w:locked/>
    <w:rPr>
      <w:rFonts w:asciiTheme="minorHAnsi" w:eastAsiaTheme="majorEastAsia" w:hAnsiTheme="minorHAnsi" w:cstheme="majorBidi" w:hint="default"/>
      <w:i/>
      <w:iCs/>
      <w:color w:val="272727" w:themeColor="text1" w:themeTint="D8"/>
    </w:rPr>
  </w:style>
  <w:style w:type="character" w:customStyle="1" w:styleId="Heading9Char">
    <w:name w:val="Heading 9 Char"/>
    <w:basedOn w:val="DefaultParagraphFont"/>
    <w:link w:val="Heading9"/>
    <w:uiPriority w:val="9"/>
    <w:semiHidden/>
    <w:locked/>
    <w:rPr>
      <w:rFonts w:asciiTheme="minorHAnsi" w:eastAsiaTheme="majorEastAsia" w:hAnsiTheme="minorHAnsi" w:cstheme="majorBidi" w:hint="default"/>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spacing w:val="-10"/>
      <w:kern w:val="28"/>
      <w:sz w:val="56"/>
      <w:szCs w:val="56"/>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locked/>
    <w:rPr>
      <w:rFonts w:asciiTheme="minorHAnsi" w:eastAsiaTheme="majorEastAsia" w:hAnsiTheme="minorHAnsi" w:cstheme="majorBidi" w:hint="default"/>
      <w:color w:val="595959" w:themeColor="text1" w:themeTint="A6"/>
      <w:spacing w:val="15"/>
      <w:sz w:val="28"/>
      <w:szCs w:val="28"/>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locked/>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locked/>
    <w:rPr>
      <w:i/>
      <w:iCs/>
      <w:color w:val="0F4761" w:themeColor="accent1" w:themeShade="BF"/>
    </w:rPr>
  </w:style>
  <w:style w:type="character" w:styleId="IntenseEmphasis">
    <w:name w:val="Intense Emphasis"/>
    <w:basedOn w:val="DefaultParagraphFont"/>
    <w:uiPriority w:val="21"/>
    <w:qFormat/>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1314</Words>
  <Characters>7859</Characters>
  <Application>Microsoft Office Word</Application>
  <DocSecurity>0</DocSecurity>
  <Lines>245</Lines>
  <Paragraphs>176</Paragraphs>
  <ScaleCrop>false</ScaleCrop>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2</cp:revision>
  <dcterms:created xsi:type="dcterms:W3CDTF">2026-11-02T15:32:00Z</dcterms:created>
  <dcterms:modified xsi:type="dcterms:W3CDTF">2026-11-02T15:32:00Z</dcterms:modified>
</cp:coreProperties>
</file>